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4F21" w14:textId="77777777" w:rsidR="007E0D86" w:rsidRPr="004611F4" w:rsidRDefault="007E0D86" w:rsidP="00D9767A">
      <w:pPr>
        <w:spacing w:line="360" w:lineRule="auto"/>
        <w:rPr>
          <w:b/>
          <w:bCs/>
        </w:rPr>
      </w:pPr>
      <w:r w:rsidRPr="004611F4">
        <w:rPr>
          <w:b/>
          <w:bCs/>
        </w:rPr>
        <w:t>Carpaccio van gegrilde koningsoesterzwam met een Japanse dressing</w:t>
      </w:r>
    </w:p>
    <w:p w14:paraId="06E4A33F" w14:textId="77777777" w:rsidR="007E0D86" w:rsidRPr="00D9767A" w:rsidRDefault="007E0D86" w:rsidP="00D9767A">
      <w:pPr>
        <w:spacing w:line="360" w:lineRule="auto"/>
      </w:pPr>
      <w:r w:rsidRPr="00D9767A">
        <w:t>Vegan voorgerecht voor 2 personen</w:t>
      </w:r>
    </w:p>
    <w:p w14:paraId="5A038246" w14:textId="77777777" w:rsidR="008F23F3" w:rsidRDefault="008F23F3" w:rsidP="00D9767A">
      <w:pPr>
        <w:spacing w:line="360" w:lineRule="auto"/>
        <w:sectPr w:rsidR="008F23F3" w:rsidSect="008D1B3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63938CF" w14:textId="77777777" w:rsidR="008F23F3" w:rsidRDefault="008F23F3" w:rsidP="00D9767A">
      <w:pPr>
        <w:spacing w:line="360" w:lineRule="auto"/>
      </w:pPr>
      <w:r>
        <w:rPr>
          <w:noProof/>
        </w:rPr>
        <w:drawing>
          <wp:inline distT="0" distB="0" distL="0" distR="0" wp14:anchorId="23324694" wp14:editId="2D48AD10">
            <wp:extent cx="2933700" cy="2933700"/>
            <wp:effectExtent l="0" t="0" r="0" b="0"/>
            <wp:docPr id="1" name="Afbeelding 1" descr="Afbeelding met voedsel, tafel, binnen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tafel, binnen, bord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AC31" w14:textId="09C384D3" w:rsidR="007E0D86" w:rsidRPr="00D9767A" w:rsidRDefault="007E0D86" w:rsidP="00D9767A">
      <w:pPr>
        <w:spacing w:line="360" w:lineRule="auto"/>
      </w:pPr>
      <w:r w:rsidRPr="00D9767A">
        <w:t xml:space="preserve">140-150 g koningsoesterzwammen </w:t>
      </w:r>
      <w:r w:rsidR="008F23F3">
        <w:br/>
      </w:r>
      <w:r w:rsidRPr="00D9767A">
        <w:t>(1 bakje), in dunne plakken gesneden</w:t>
      </w:r>
    </w:p>
    <w:p w14:paraId="37559849" w14:textId="77777777" w:rsidR="007E0D86" w:rsidRPr="00D9767A" w:rsidRDefault="007E0D86" w:rsidP="00D9767A">
      <w:pPr>
        <w:spacing w:line="360" w:lineRule="auto"/>
      </w:pPr>
      <w:r w:rsidRPr="00D9767A">
        <w:t>½ eetlepel olie</w:t>
      </w:r>
    </w:p>
    <w:p w14:paraId="69C0031B" w14:textId="77777777" w:rsidR="007E0D86" w:rsidRPr="00D9767A" w:rsidRDefault="007E0D86" w:rsidP="00D9767A">
      <w:pPr>
        <w:spacing w:line="360" w:lineRule="auto"/>
      </w:pPr>
      <w:r w:rsidRPr="00D9767A">
        <w:t>1 eetlepel Japanse sojasaus</w:t>
      </w:r>
    </w:p>
    <w:p w14:paraId="064413CE" w14:textId="77777777" w:rsidR="007E0D86" w:rsidRPr="00D9767A" w:rsidRDefault="007E0D86" w:rsidP="00D9767A">
      <w:pPr>
        <w:spacing w:line="360" w:lineRule="auto"/>
      </w:pPr>
      <w:r w:rsidRPr="00D9767A">
        <w:t>versgemalen peper</w:t>
      </w:r>
    </w:p>
    <w:p w14:paraId="7CB87603" w14:textId="77777777" w:rsidR="007E0D86" w:rsidRPr="00D9767A" w:rsidRDefault="007E0D86" w:rsidP="00D9767A">
      <w:pPr>
        <w:spacing w:line="360" w:lineRule="auto"/>
      </w:pPr>
      <w:r w:rsidRPr="00D9767A">
        <w:t>½ eetlepel sesamolie</w:t>
      </w:r>
    </w:p>
    <w:p w14:paraId="4B94496D" w14:textId="77777777" w:rsidR="007E0D86" w:rsidRPr="00D9767A" w:rsidRDefault="007E0D86" w:rsidP="00D9767A">
      <w:pPr>
        <w:spacing w:line="360" w:lineRule="auto"/>
      </w:pPr>
      <w:r w:rsidRPr="00D9767A">
        <w:t>1 eetlepel mirin seasoning of Japanse rijstwijn</w:t>
      </w:r>
    </w:p>
    <w:p w14:paraId="12D1A9A6" w14:textId="77777777" w:rsidR="007E0D86" w:rsidRPr="00D9767A" w:rsidRDefault="007E0D86" w:rsidP="00D9767A">
      <w:pPr>
        <w:spacing w:line="360" w:lineRule="auto"/>
      </w:pPr>
      <w:r w:rsidRPr="00D9767A">
        <w:t>½ rode peper, in ringetjes</w:t>
      </w:r>
    </w:p>
    <w:p w14:paraId="106610FC" w14:textId="77777777" w:rsidR="007E0D86" w:rsidRPr="00D9767A" w:rsidRDefault="007E0D86" w:rsidP="00D9767A">
      <w:pPr>
        <w:spacing w:line="360" w:lineRule="auto"/>
      </w:pPr>
      <w:r w:rsidRPr="00D9767A">
        <w:t xml:space="preserve"> 25 g slamelange met geraspte wortel</w:t>
      </w:r>
    </w:p>
    <w:p w14:paraId="36A6588F" w14:textId="77777777" w:rsidR="007E0D86" w:rsidRPr="00D9767A" w:rsidRDefault="007E0D86" w:rsidP="00D9767A">
      <w:pPr>
        <w:spacing w:line="360" w:lineRule="auto"/>
      </w:pPr>
      <w:r w:rsidRPr="00D9767A">
        <w:t>2 partjes limoen</w:t>
      </w:r>
    </w:p>
    <w:p w14:paraId="2BA6F0B2" w14:textId="77777777" w:rsidR="008F23F3" w:rsidRDefault="008F23F3" w:rsidP="00D9767A">
      <w:pPr>
        <w:spacing w:line="360" w:lineRule="auto"/>
        <w:sectPr w:rsidR="008F23F3" w:rsidSect="008F23F3">
          <w:type w:val="continuous"/>
          <w:pgSz w:w="11900" w:h="16840"/>
          <w:pgMar w:top="1417" w:right="1127" w:bottom="1417" w:left="1417" w:header="708" w:footer="708" w:gutter="0"/>
          <w:cols w:num="2" w:space="708"/>
          <w:docGrid w:linePitch="360"/>
        </w:sectPr>
      </w:pPr>
    </w:p>
    <w:p w14:paraId="26A02497" w14:textId="53A99431" w:rsidR="007E0D86" w:rsidRPr="00D9767A" w:rsidRDefault="007E0D86" w:rsidP="00D9767A">
      <w:pPr>
        <w:spacing w:line="360" w:lineRule="auto"/>
      </w:pPr>
    </w:p>
    <w:p w14:paraId="68A888FF" w14:textId="77777777" w:rsidR="007E0D86" w:rsidRPr="00D9767A" w:rsidRDefault="007E0D86" w:rsidP="00D9767A">
      <w:pPr>
        <w:pStyle w:val="Lijstalinea"/>
        <w:numPr>
          <w:ilvl w:val="0"/>
          <w:numId w:val="21"/>
        </w:numPr>
        <w:spacing w:line="360" w:lineRule="auto"/>
      </w:pPr>
      <w:r w:rsidRPr="00D9767A">
        <w:t>Bestrijk de plakken koningsoesterzwam dun met olie en sojasaus en bestrooi met wat peper.</w:t>
      </w:r>
    </w:p>
    <w:p w14:paraId="249C9E2B" w14:textId="77777777" w:rsidR="007E0D86" w:rsidRPr="00D9767A" w:rsidRDefault="007E0D86" w:rsidP="00D9767A">
      <w:pPr>
        <w:pStyle w:val="Lijstalinea"/>
        <w:numPr>
          <w:ilvl w:val="0"/>
          <w:numId w:val="21"/>
        </w:numPr>
        <w:spacing w:line="360" w:lineRule="auto"/>
      </w:pPr>
      <w:r w:rsidRPr="00D9767A">
        <w:t>Klop een dressing van de rest van de sojasaus, sesamolie, mirin seasoning en roer de rode peper erdoor. Schep ½ eetlepel dressing door de salade.</w:t>
      </w:r>
    </w:p>
    <w:p w14:paraId="276C90F1" w14:textId="77777777" w:rsidR="007E0D86" w:rsidRPr="00D9767A" w:rsidRDefault="007E0D86" w:rsidP="00D9767A">
      <w:pPr>
        <w:pStyle w:val="Lijstalinea"/>
        <w:numPr>
          <w:ilvl w:val="0"/>
          <w:numId w:val="21"/>
        </w:numPr>
        <w:spacing w:line="360" w:lineRule="auto"/>
      </w:pPr>
      <w:r w:rsidRPr="00D9767A">
        <w:t>Verhit de grillpan en gril de plakken koningsoesterzwam op vrij hoog vuur in ca. 4 minuten gaar en met mooie grillstrepen. Druk de paddenstoelen tijdens het grillen met een spatel plat.</w:t>
      </w:r>
    </w:p>
    <w:p w14:paraId="0B0145AC" w14:textId="77777777" w:rsidR="007E0D86" w:rsidRPr="00D9767A" w:rsidRDefault="007E0D86" w:rsidP="00D9767A">
      <w:pPr>
        <w:pStyle w:val="Lijstalinea"/>
        <w:numPr>
          <w:ilvl w:val="0"/>
          <w:numId w:val="21"/>
        </w:numPr>
        <w:spacing w:line="360" w:lineRule="auto"/>
      </w:pPr>
      <w:r w:rsidRPr="00D9767A">
        <w:t>Verdeel de koningsoesterzwammen over 2 borden. Leg de salade ernaast en druppel de dressing over de paddenstoelen. Zet het partje limoen naast de carpaccio en druppel hiermee naar smaak limoensap oer de carpaccio. Serveer warm.</w:t>
      </w:r>
    </w:p>
    <w:p w14:paraId="4ADA7BF9" w14:textId="77777777" w:rsidR="007E0D86" w:rsidRPr="00D9767A" w:rsidRDefault="007E0D86" w:rsidP="00D9767A">
      <w:pPr>
        <w:pStyle w:val="Lijstalinea"/>
        <w:numPr>
          <w:ilvl w:val="0"/>
          <w:numId w:val="21"/>
        </w:numPr>
        <w:spacing w:line="360" w:lineRule="auto"/>
      </w:pPr>
      <w:r w:rsidRPr="00D9767A">
        <w:t xml:space="preserve">Lekker met warme toast. </w:t>
      </w:r>
    </w:p>
    <w:p w14:paraId="3AD2EAE8" w14:textId="77777777" w:rsidR="007E0D86" w:rsidRPr="00D9767A" w:rsidRDefault="007E0D86" w:rsidP="00D9767A">
      <w:pPr>
        <w:spacing w:line="360" w:lineRule="auto"/>
      </w:pPr>
    </w:p>
    <w:p w14:paraId="488A8BE4" w14:textId="77777777" w:rsidR="007E0D86" w:rsidRPr="00D9767A" w:rsidRDefault="007E0D86" w:rsidP="00D9767A">
      <w:pPr>
        <w:spacing w:line="360" w:lineRule="auto"/>
      </w:pPr>
      <w:r w:rsidRPr="00D9767A">
        <w:t>Bereidingstijd: 15 minuten</w:t>
      </w:r>
    </w:p>
    <w:p w14:paraId="062579DB" w14:textId="77777777" w:rsidR="007E0D86" w:rsidRPr="00D9767A" w:rsidRDefault="007E0D86" w:rsidP="00D9767A">
      <w:pPr>
        <w:spacing w:line="360" w:lineRule="auto"/>
      </w:pPr>
    </w:p>
    <w:p w14:paraId="45E11D42" w14:textId="45793C3B" w:rsidR="00F77DEE" w:rsidRDefault="00A60204" w:rsidP="00D9767A">
      <w:pPr>
        <w:spacing w:line="360" w:lineRule="auto"/>
      </w:pPr>
    </w:p>
    <w:p w14:paraId="7DA3621D" w14:textId="62930D83" w:rsidR="006E3522" w:rsidRPr="00696674" w:rsidRDefault="006E3522" w:rsidP="006E3522">
      <w:pPr>
        <w:spacing w:line="360" w:lineRule="auto"/>
        <w:rPr>
          <w:color w:val="808080" w:themeColor="background1" w:themeShade="80"/>
        </w:rPr>
      </w:pPr>
      <w:r w:rsidRPr="00696674">
        <w:rPr>
          <w:color w:val="808080" w:themeColor="background1" w:themeShade="80"/>
        </w:rPr>
        <w:t xml:space="preserve">Dit recept wordt je aangeboden door Oakfield </w:t>
      </w:r>
      <w:r w:rsidR="00A60204">
        <w:rPr>
          <w:color w:val="808080" w:themeColor="background1" w:themeShade="80"/>
        </w:rPr>
        <w:t>B</w:t>
      </w:r>
      <w:r w:rsidRPr="00696674">
        <w:rPr>
          <w:color w:val="808080" w:themeColor="background1" w:themeShade="80"/>
        </w:rPr>
        <w:t>.</w:t>
      </w:r>
      <w:r w:rsidR="00A60204">
        <w:rPr>
          <w:color w:val="808080" w:themeColor="background1" w:themeShade="80"/>
        </w:rPr>
        <w:t>V</w:t>
      </w:r>
      <w:r w:rsidRPr="00696674">
        <w:rPr>
          <w:color w:val="808080" w:themeColor="background1" w:themeShade="80"/>
        </w:rPr>
        <w:t>.</w:t>
      </w:r>
    </w:p>
    <w:p w14:paraId="57088A02" w14:textId="77777777" w:rsidR="006E3522" w:rsidRPr="00D9767A" w:rsidRDefault="006E3522" w:rsidP="00D9767A">
      <w:pPr>
        <w:spacing w:line="360" w:lineRule="auto"/>
      </w:pPr>
    </w:p>
    <w:sectPr w:rsidR="006E3522" w:rsidRPr="00D9767A" w:rsidSect="008F23F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D9B"/>
    <w:multiLevelType w:val="hybridMultilevel"/>
    <w:tmpl w:val="3FEA4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815C4"/>
    <w:multiLevelType w:val="hybridMultilevel"/>
    <w:tmpl w:val="55AE68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350F5"/>
    <w:multiLevelType w:val="multilevel"/>
    <w:tmpl w:val="0A40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102E5"/>
    <w:multiLevelType w:val="multilevel"/>
    <w:tmpl w:val="605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4D6C"/>
    <w:multiLevelType w:val="multilevel"/>
    <w:tmpl w:val="BD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26DE3"/>
    <w:multiLevelType w:val="multilevel"/>
    <w:tmpl w:val="C52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249D"/>
    <w:multiLevelType w:val="multilevel"/>
    <w:tmpl w:val="8A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B2D9A"/>
    <w:multiLevelType w:val="multilevel"/>
    <w:tmpl w:val="575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F195C"/>
    <w:multiLevelType w:val="multilevel"/>
    <w:tmpl w:val="3A3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27B4D"/>
    <w:multiLevelType w:val="multilevel"/>
    <w:tmpl w:val="050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B2D04"/>
    <w:multiLevelType w:val="hybridMultilevel"/>
    <w:tmpl w:val="3C90BB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15351"/>
    <w:multiLevelType w:val="hybridMultilevel"/>
    <w:tmpl w:val="06B842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F64E86"/>
    <w:multiLevelType w:val="hybridMultilevel"/>
    <w:tmpl w:val="6EE0E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1F7C"/>
    <w:multiLevelType w:val="hybridMultilevel"/>
    <w:tmpl w:val="2160CB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6251E"/>
    <w:multiLevelType w:val="multilevel"/>
    <w:tmpl w:val="608E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06738"/>
    <w:multiLevelType w:val="multilevel"/>
    <w:tmpl w:val="3104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54382"/>
    <w:multiLevelType w:val="hybridMultilevel"/>
    <w:tmpl w:val="30BADC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256D3"/>
    <w:multiLevelType w:val="multilevel"/>
    <w:tmpl w:val="6A9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617C0"/>
    <w:multiLevelType w:val="hybridMultilevel"/>
    <w:tmpl w:val="BEBA92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A18B8"/>
    <w:multiLevelType w:val="hybridMultilevel"/>
    <w:tmpl w:val="FA923C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40DAD"/>
    <w:multiLevelType w:val="hybridMultilevel"/>
    <w:tmpl w:val="A2C270D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0"/>
  </w:num>
  <w:num w:numId="13">
    <w:abstractNumId w:val="18"/>
  </w:num>
  <w:num w:numId="14">
    <w:abstractNumId w:val="12"/>
  </w:num>
  <w:num w:numId="15">
    <w:abstractNumId w:val="1"/>
  </w:num>
  <w:num w:numId="16">
    <w:abstractNumId w:val="11"/>
  </w:num>
  <w:num w:numId="17">
    <w:abstractNumId w:val="0"/>
  </w:num>
  <w:num w:numId="18">
    <w:abstractNumId w:val="13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55"/>
    <w:rsid w:val="0010781F"/>
    <w:rsid w:val="0025605F"/>
    <w:rsid w:val="00435C2A"/>
    <w:rsid w:val="004611F4"/>
    <w:rsid w:val="004E6F6B"/>
    <w:rsid w:val="006400A8"/>
    <w:rsid w:val="006E3522"/>
    <w:rsid w:val="007A2B7F"/>
    <w:rsid w:val="007E0D86"/>
    <w:rsid w:val="008213B7"/>
    <w:rsid w:val="008D1B3D"/>
    <w:rsid w:val="008F23F3"/>
    <w:rsid w:val="00917D55"/>
    <w:rsid w:val="00A60204"/>
    <w:rsid w:val="00B260C8"/>
    <w:rsid w:val="00B45080"/>
    <w:rsid w:val="00C81FD7"/>
    <w:rsid w:val="00CA243E"/>
    <w:rsid w:val="00D558E7"/>
    <w:rsid w:val="00D90FB1"/>
    <w:rsid w:val="00D9767A"/>
    <w:rsid w:val="00F2227B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0C96"/>
  <w14:defaultImageDpi w14:val="32767"/>
  <w15:chartTrackingRefBased/>
  <w15:docId w15:val="{F2A6F328-A717-9B4A-A5D3-ED78717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00A8"/>
  </w:style>
  <w:style w:type="paragraph" w:styleId="Kop2">
    <w:name w:val="heading 2"/>
    <w:basedOn w:val="Standaard"/>
    <w:link w:val="Kop2Char"/>
    <w:uiPriority w:val="9"/>
    <w:qFormat/>
    <w:rsid w:val="00917D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7D5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17D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213B7"/>
  </w:style>
  <w:style w:type="paragraph" w:styleId="Lijstalinea">
    <w:name w:val="List Paragraph"/>
    <w:basedOn w:val="Standaard"/>
    <w:uiPriority w:val="34"/>
    <w:qFormat/>
    <w:rsid w:val="00CA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ammerlaan</dc:creator>
  <cp:keywords/>
  <dc:description/>
  <cp:lastModifiedBy>Colette Klautz</cp:lastModifiedBy>
  <cp:revision>5</cp:revision>
  <cp:lastPrinted>2020-10-14T12:51:00Z</cp:lastPrinted>
  <dcterms:created xsi:type="dcterms:W3CDTF">2020-10-27T17:18:00Z</dcterms:created>
  <dcterms:modified xsi:type="dcterms:W3CDTF">2020-10-29T13:58:00Z</dcterms:modified>
</cp:coreProperties>
</file>