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F4A9" w14:textId="77777777" w:rsidR="00E66F44" w:rsidRDefault="00DA1555">
      <w:r w:rsidRPr="00B879E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4FE318" wp14:editId="69C7EFC7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DDFFE" w14:textId="77777777" w:rsidR="001F1088" w:rsidRPr="002C0997" w:rsidRDefault="002C0997" w:rsidP="008E2F43">
      <w:pPr>
        <w:spacing w:after="0" w:line="240" w:lineRule="auto"/>
        <w:jc w:val="center"/>
        <w:rPr>
          <w:rFonts w:ascii="Arial" w:hAnsi="Arial" w:cs="Arial"/>
          <w:b/>
          <w:i/>
          <w:sz w:val="32"/>
        </w:rPr>
      </w:pPr>
      <w:r w:rsidRPr="002C0997">
        <w:rPr>
          <w:rFonts w:ascii="Arial" w:hAnsi="Arial" w:cs="Arial"/>
          <w:b/>
          <w:sz w:val="32"/>
        </w:rPr>
        <w:t>Vision 2020: Bringing our Future into Focus</w:t>
      </w:r>
    </w:p>
    <w:p w14:paraId="2DE702FE" w14:textId="77777777" w:rsidR="000F65C7" w:rsidRPr="00FD3E5A" w:rsidRDefault="008E2F43" w:rsidP="008E2F4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  <w:r w:rsidRPr="00FD3E5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</w:t>
      </w:r>
      <w:r w:rsidR="00CC7672">
        <w:rPr>
          <w:rFonts w:ascii="Arial" w:eastAsia="Times New Roman" w:hAnsi="Arial" w:cs="Arial"/>
          <w:b/>
          <w:color w:val="000000" w:themeColor="text1"/>
          <w:sz w:val="28"/>
          <w:szCs w:val="28"/>
        </w:rPr>
        <w:t>20</w:t>
      </w:r>
      <w:r w:rsidRPr="00FD3E5A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PHT Spring Meeting </w:t>
      </w:r>
      <w:r w:rsidR="00FD3E5A">
        <w:rPr>
          <w:rFonts w:ascii="Arial" w:eastAsia="Times New Roman" w:hAnsi="Arial" w:cs="Arial"/>
          <w:b/>
          <w:color w:val="000000" w:themeColor="text1"/>
          <w:sz w:val="28"/>
          <w:szCs w:val="28"/>
        </w:rPr>
        <w:t>Agenda</w:t>
      </w:r>
    </w:p>
    <w:p w14:paraId="126A9D86" w14:textId="77777777" w:rsidR="00B70D55" w:rsidRDefault="00B70D55" w:rsidP="008E2F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F29C997" w14:textId="77777777" w:rsidR="00253ED5" w:rsidRPr="00B879E4" w:rsidRDefault="00D4029F" w:rsidP="008E2F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Sunday, April </w:t>
      </w:r>
      <w:r w:rsidR="00CC7672">
        <w:rPr>
          <w:rFonts w:ascii="Arial" w:eastAsia="Times New Roman" w:hAnsi="Arial" w:cs="Arial"/>
          <w:b/>
          <w:sz w:val="28"/>
          <w:szCs w:val="28"/>
        </w:rPr>
        <w:t>5</w:t>
      </w:r>
      <w:r w:rsidR="00CC7672" w:rsidRPr="00CC7672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 w:rsidR="000F65C7" w:rsidRPr="00B879E4">
        <w:rPr>
          <w:rFonts w:ascii="Arial" w:eastAsia="Times New Roman" w:hAnsi="Arial" w:cs="Arial"/>
          <w:b/>
          <w:sz w:val="28"/>
          <w:szCs w:val="28"/>
        </w:rPr>
        <w:t>,</w:t>
      </w:r>
      <w:r w:rsidR="0072363E">
        <w:rPr>
          <w:rFonts w:ascii="Arial" w:eastAsia="Times New Roman" w:hAnsi="Arial" w:cs="Arial"/>
          <w:b/>
          <w:sz w:val="28"/>
          <w:szCs w:val="28"/>
        </w:rPr>
        <w:t xml:space="preserve"> 20</w:t>
      </w:r>
      <w:r w:rsidR="00CC7672">
        <w:rPr>
          <w:rFonts w:ascii="Arial" w:eastAsia="Times New Roman" w:hAnsi="Arial" w:cs="Arial"/>
          <w:b/>
          <w:sz w:val="28"/>
          <w:szCs w:val="28"/>
        </w:rPr>
        <w:t>20</w:t>
      </w:r>
      <w:r>
        <w:rPr>
          <w:rFonts w:ascii="Arial" w:eastAsia="Times New Roman" w:hAnsi="Arial" w:cs="Arial"/>
          <w:b/>
          <w:sz w:val="28"/>
          <w:szCs w:val="28"/>
        </w:rPr>
        <w:t xml:space="preserve"> – Tuesday, April </w:t>
      </w:r>
      <w:r w:rsidR="00CC7672">
        <w:rPr>
          <w:rFonts w:ascii="Arial" w:eastAsia="Times New Roman" w:hAnsi="Arial" w:cs="Arial"/>
          <w:b/>
          <w:sz w:val="28"/>
          <w:szCs w:val="28"/>
        </w:rPr>
        <w:t>7</w:t>
      </w:r>
      <w:r w:rsidR="00CC7672" w:rsidRPr="00CC7672">
        <w:rPr>
          <w:rFonts w:ascii="Arial" w:eastAsia="Times New Roman" w:hAnsi="Arial" w:cs="Arial"/>
          <w:b/>
          <w:sz w:val="28"/>
          <w:szCs w:val="28"/>
          <w:vertAlign w:val="superscript"/>
        </w:rPr>
        <w:t>th</w:t>
      </w:r>
      <w:r>
        <w:rPr>
          <w:rFonts w:ascii="Arial" w:eastAsia="Times New Roman" w:hAnsi="Arial" w:cs="Arial"/>
          <w:b/>
          <w:sz w:val="28"/>
          <w:szCs w:val="28"/>
        </w:rPr>
        <w:t>, 20</w:t>
      </w:r>
      <w:r w:rsidR="00CC7672">
        <w:rPr>
          <w:rFonts w:ascii="Arial" w:eastAsia="Times New Roman" w:hAnsi="Arial" w:cs="Arial"/>
          <w:b/>
          <w:sz w:val="28"/>
          <w:szCs w:val="28"/>
        </w:rPr>
        <w:t>20</w:t>
      </w:r>
    </w:p>
    <w:p w14:paraId="21276A44" w14:textId="77777777" w:rsidR="00E66F44" w:rsidRDefault="00D4029F" w:rsidP="008E2F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Hilton Penn’s Landing, Philadelphia, PA</w:t>
      </w:r>
    </w:p>
    <w:p w14:paraId="00248654" w14:textId="77777777" w:rsidR="008E2F43" w:rsidRDefault="008E2F43" w:rsidP="008E2F4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1441ECE8" w14:textId="77777777" w:rsidR="00E66F44" w:rsidRDefault="00D4029F" w:rsidP="00BF03BE">
      <w:pPr>
        <w:spacing w:after="0"/>
        <w:rPr>
          <w:b/>
          <w:sz w:val="24"/>
        </w:rPr>
      </w:pPr>
      <w:r>
        <w:rPr>
          <w:b/>
          <w:sz w:val="24"/>
        </w:rPr>
        <w:t xml:space="preserve">Sunday April </w:t>
      </w:r>
      <w:r w:rsidR="00CC7672">
        <w:rPr>
          <w:b/>
          <w:sz w:val="24"/>
        </w:rPr>
        <w:t>5</w:t>
      </w:r>
      <w:r w:rsidR="00CC7672" w:rsidRPr="00CC7672">
        <w:rPr>
          <w:b/>
          <w:sz w:val="24"/>
          <w:vertAlign w:val="superscript"/>
        </w:rPr>
        <w:t>th</w:t>
      </w:r>
      <w:r w:rsidR="00CC7672">
        <w:rPr>
          <w:b/>
          <w:sz w:val="24"/>
        </w:rPr>
        <w:t>, 2020</w:t>
      </w:r>
    </w:p>
    <w:p w14:paraId="402A3016" w14:textId="77777777" w:rsidR="00BF03BE" w:rsidRPr="00CD6934" w:rsidRDefault="00BF03BE" w:rsidP="00BF03BE">
      <w:pPr>
        <w:spacing w:after="0"/>
        <w:rPr>
          <w:b/>
          <w:sz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188"/>
        <w:gridCol w:w="1170"/>
        <w:gridCol w:w="6097"/>
        <w:gridCol w:w="2453"/>
      </w:tblGrid>
      <w:tr w:rsidR="00B879E4" w:rsidRPr="00093E4C" w14:paraId="2E85EE3F" w14:textId="77777777" w:rsidTr="00FE13E9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39FDB" w14:textId="77777777" w:rsidR="00B879E4" w:rsidRPr="000A2D2F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A2D2F">
              <w:rPr>
                <w:rFonts w:ascii="Calibri" w:eastAsia="Times New Roman" w:hAnsi="Calibri" w:cs="Calibri"/>
                <w:b/>
                <w:color w:val="000000"/>
                <w:sz w:val="24"/>
              </w:rPr>
              <w:t>Start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54C6" w14:textId="77777777" w:rsidR="00B879E4" w:rsidRPr="000A2D2F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A2D2F">
              <w:rPr>
                <w:rFonts w:ascii="Calibri" w:eastAsia="Times New Roman" w:hAnsi="Calibri" w:cs="Calibri"/>
                <w:b/>
                <w:color w:val="000000"/>
                <w:sz w:val="24"/>
              </w:rPr>
              <w:t>End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FCF5" w14:textId="77777777" w:rsidR="00B879E4" w:rsidRPr="000A2D2F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A2D2F">
              <w:rPr>
                <w:rFonts w:ascii="Calibri" w:eastAsia="Times New Roman" w:hAnsi="Calibri" w:cs="Calibri"/>
                <w:b/>
                <w:color w:val="000000"/>
                <w:sz w:val="24"/>
              </w:rPr>
              <w:t>Session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D125B" w14:textId="77777777" w:rsidR="00B879E4" w:rsidRPr="000A2D2F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0A2D2F">
              <w:rPr>
                <w:rFonts w:ascii="Calibri" w:eastAsia="Times New Roman" w:hAnsi="Calibri" w:cs="Calibri"/>
                <w:b/>
                <w:color w:val="000000"/>
                <w:sz w:val="24"/>
              </w:rPr>
              <w:t>Location</w:t>
            </w:r>
          </w:p>
        </w:tc>
      </w:tr>
      <w:tr w:rsidR="00B879E4" w:rsidRPr="00093E4C" w14:paraId="676943B7" w14:textId="77777777" w:rsidTr="00FE13E9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C1C6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8:00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AF6F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FB62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CE Course Breakfast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1B212" w14:textId="77777777" w:rsidR="00B879E4" w:rsidRPr="00093E4C" w:rsidRDefault="00D4029F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879E4" w:rsidRPr="00093E4C" w14:paraId="621AC336" w14:textId="77777777" w:rsidTr="00FE13E9">
        <w:trPr>
          <w:trHeight w:val="145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A1E4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7C92" w14:textId="77777777" w:rsidR="00B879E4" w:rsidRPr="00093E4C" w:rsidRDefault="00B879E4" w:rsidP="008232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 xml:space="preserve">1:00 </w:t>
            </w:r>
            <w:r w:rsidR="00823296">
              <w:rPr>
                <w:rFonts w:ascii="Calibri" w:eastAsia="Times New Roman" w:hAnsi="Calibri" w:cs="Calibri"/>
                <w:color w:val="000000"/>
              </w:rPr>
              <w:t>P</w:t>
            </w:r>
            <w:r w:rsidRPr="00093E4C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9D797" w14:textId="77777777" w:rsidR="00B879E4" w:rsidRPr="006D60BC" w:rsidRDefault="00B879E4" w:rsidP="00CC7672">
            <w:pPr>
              <w:rPr>
                <w:rFonts w:ascii="Calibri" w:eastAsia="Times New Roman" w:hAnsi="Calibri" w:cs="Calibri"/>
                <w:color w:val="000000"/>
              </w:rPr>
            </w:pPr>
            <w:r w:rsidRPr="008E2F43">
              <w:rPr>
                <w:rFonts w:ascii="Calibri" w:eastAsia="Times New Roman" w:hAnsi="Calibri" w:cs="Calibri"/>
                <w:b/>
                <w:bCs/>
                <w:color w:val="000000"/>
              </w:rPr>
              <w:t>CE Course</w:t>
            </w:r>
            <w:r w:rsidRPr="008E2F43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r w:rsidR="00407D3B" w:rsidRPr="002C0997">
              <w:rPr>
                <w:rFonts w:ascii="Calibri" w:eastAsia="Times New Roman" w:hAnsi="Calibri" w:cs="Calibri"/>
                <w:b/>
                <w:color w:val="000000"/>
              </w:rPr>
              <w:t>“</w:t>
            </w:r>
            <w:r w:rsidR="00407D3B" w:rsidRPr="002C0997">
              <w:rPr>
                <w:b/>
                <w:sz w:val="21"/>
                <w:szCs w:val="21"/>
                <w:lang w:val="en"/>
              </w:rPr>
              <w:t>Demystifying Systematic Literature Reviews: Identifying Opportunities for Information Teams and Librarians”</w:t>
            </w:r>
            <w:r w:rsidR="00407D3B" w:rsidRPr="002C0997">
              <w:rPr>
                <w:b/>
                <w:sz w:val="21"/>
                <w:szCs w:val="21"/>
                <w:lang w:val="en"/>
              </w:rPr>
              <w:br/>
            </w:r>
            <w:r w:rsidR="00407D3B">
              <w:rPr>
                <w:sz w:val="21"/>
                <w:szCs w:val="21"/>
                <w:lang w:val="en"/>
              </w:rPr>
              <w:br/>
              <w:t>Meaghan Muir – Information Manager, Vertex Pharmaceuticals, Inc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07A93" w14:textId="77777777" w:rsidR="00B879E4" w:rsidRDefault="00D4029F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  <w:p w14:paraId="4BBB0E27" w14:textId="77777777" w:rsidR="00B879E4" w:rsidRPr="00B0335F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</w:p>
        </w:tc>
      </w:tr>
      <w:tr w:rsidR="00B879E4" w:rsidRPr="00093E4C" w14:paraId="34D3DCD8" w14:textId="77777777" w:rsidTr="00FE13E9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CEAD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9771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A6A9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Registration</w:t>
            </w:r>
            <w:r w:rsidR="00F34A4A">
              <w:rPr>
                <w:rFonts w:ascii="Calibri" w:eastAsia="Times New Roman" w:hAnsi="Calibri" w:cs="Calibri"/>
                <w:color w:val="000000"/>
              </w:rPr>
              <w:t xml:space="preserve"> (Attendees &amp; Exhibitors)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48EB8" w14:textId="77777777" w:rsidR="00B879E4" w:rsidRPr="00093E4C" w:rsidRDefault="00D4029F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B879E4" w:rsidRPr="00093E4C" w14:paraId="67D2F943" w14:textId="77777777" w:rsidTr="00FE13E9">
        <w:trPr>
          <w:trHeight w:val="4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268E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11:00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F87E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4:00 PM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CA9E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Exhibitor Setup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0F3B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22C1ED84" w14:textId="77777777" w:rsidTr="00FE13E9">
        <w:trPr>
          <w:trHeight w:val="6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16D56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2:00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4898" w14:textId="77777777" w:rsidR="00B879E4" w:rsidRPr="00093E4C" w:rsidRDefault="00A1444E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</w:t>
            </w:r>
            <w:r w:rsidR="00B879E4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CC95" w14:textId="77777777" w:rsidR="00B879E4" w:rsidRPr="00093E4C" w:rsidRDefault="00B879E4" w:rsidP="00CC76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i/>
                <w:iCs/>
                <w:color w:val="000000"/>
              </w:rPr>
              <w:t>Open Board Meeting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A1555" w:rsidRPr="00DA1555">
              <w:rPr>
                <w:rFonts w:ascii="Calibri" w:eastAsia="Times New Roman" w:hAnsi="Calibri" w:cs="Calibri"/>
                <w:color w:val="000000"/>
              </w:rPr>
              <w:t>–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C7672">
              <w:rPr>
                <w:rFonts w:ascii="Calibri" w:eastAsia="Times New Roman" w:hAnsi="Calibri" w:cs="Calibri"/>
                <w:color w:val="000000"/>
              </w:rPr>
              <w:t>Caren Torrey</w:t>
            </w:r>
            <w:r w:rsidR="00B66D29">
              <w:rPr>
                <w:rFonts w:ascii="Calibri" w:eastAsia="Times New Roman" w:hAnsi="Calibri" w:cs="Calibri"/>
                <w:color w:val="000000"/>
              </w:rPr>
              <w:t>, 20</w:t>
            </w:r>
            <w:r w:rsidR="00CC7672">
              <w:rPr>
                <w:rFonts w:ascii="Calibri" w:eastAsia="Times New Roman" w:hAnsi="Calibri" w:cs="Calibri"/>
                <w:color w:val="000000"/>
              </w:rPr>
              <w:t>20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PHT Chair, Moderator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A300B" w14:textId="77777777" w:rsidR="00B879E4" w:rsidRPr="00B0335F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</w:tr>
      <w:tr w:rsidR="00B879E4" w:rsidRPr="00093E4C" w14:paraId="0C1A0C07" w14:textId="77777777" w:rsidTr="00FE13E9">
        <w:trPr>
          <w:trHeight w:val="3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19A6D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6:00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074A" w14:textId="77777777" w:rsidR="00B879E4" w:rsidRPr="00093E4C" w:rsidRDefault="00CC7672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8:30</w:t>
            </w:r>
            <w:r w:rsidR="00B879E4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47E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Dinner &amp; Exhibits Kick-off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E21F9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4C0F5B" w14:textId="77777777" w:rsidR="00BF03BE" w:rsidRDefault="00BF03BE" w:rsidP="00BF03BE">
      <w:pPr>
        <w:spacing w:after="0"/>
        <w:rPr>
          <w:b/>
          <w:sz w:val="24"/>
        </w:rPr>
      </w:pPr>
    </w:p>
    <w:p w14:paraId="26F5F359" w14:textId="77777777" w:rsidR="007B1D64" w:rsidRDefault="007B1D64" w:rsidP="00BF03BE">
      <w:pPr>
        <w:spacing w:after="0"/>
        <w:rPr>
          <w:b/>
          <w:sz w:val="24"/>
        </w:rPr>
      </w:pPr>
    </w:p>
    <w:p w14:paraId="44855647" w14:textId="77777777" w:rsidR="00E66F44" w:rsidRDefault="00D4029F" w:rsidP="00BF03BE">
      <w:pPr>
        <w:spacing w:after="0"/>
        <w:rPr>
          <w:b/>
          <w:sz w:val="24"/>
        </w:rPr>
      </w:pPr>
      <w:r>
        <w:rPr>
          <w:b/>
          <w:sz w:val="24"/>
        </w:rPr>
        <w:t xml:space="preserve">Monday April </w:t>
      </w:r>
      <w:r w:rsidR="00CC7672">
        <w:rPr>
          <w:b/>
          <w:sz w:val="24"/>
        </w:rPr>
        <w:t>6</w:t>
      </w:r>
      <w:r w:rsidR="00CC7672" w:rsidRPr="00CC7672">
        <w:rPr>
          <w:b/>
          <w:sz w:val="24"/>
          <w:vertAlign w:val="superscript"/>
        </w:rPr>
        <w:t>th</w:t>
      </w:r>
      <w:r w:rsidR="00CC7672">
        <w:rPr>
          <w:b/>
          <w:sz w:val="24"/>
        </w:rPr>
        <w:t>, 2020</w:t>
      </w:r>
    </w:p>
    <w:p w14:paraId="4A4BBD6E" w14:textId="77777777" w:rsidR="00BF03BE" w:rsidRPr="00CD6934" w:rsidRDefault="00BF03BE" w:rsidP="00BF03BE">
      <w:pPr>
        <w:spacing w:after="0"/>
        <w:rPr>
          <w:b/>
          <w:sz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188"/>
        <w:gridCol w:w="1170"/>
        <w:gridCol w:w="6727"/>
        <w:gridCol w:w="1823"/>
      </w:tblGrid>
      <w:tr w:rsidR="00B879E4" w:rsidRPr="00093E4C" w14:paraId="36F5E7BD" w14:textId="77777777" w:rsidTr="007B1D64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046B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Start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6673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End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BFAA2" w14:textId="77777777" w:rsidR="00B879E4" w:rsidRPr="0079254B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79254B">
              <w:rPr>
                <w:rFonts w:ascii="Calibri" w:eastAsia="Times New Roman" w:hAnsi="Calibri" w:cs="Calibri"/>
                <w:b/>
                <w:color w:val="000000"/>
                <w:sz w:val="24"/>
              </w:rPr>
              <w:t>Session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ADCD0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Location</w:t>
            </w:r>
          </w:p>
        </w:tc>
      </w:tr>
      <w:tr w:rsidR="000A2D2F" w:rsidRPr="00093E4C" w14:paraId="0EB0A4CA" w14:textId="77777777" w:rsidTr="007B1D64">
        <w:trPr>
          <w:trHeight w:val="4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15C7" w14:textId="77777777" w:rsidR="000A2D2F" w:rsidRPr="00093E4C" w:rsidRDefault="00FA6C80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</w:t>
            </w:r>
            <w:r w:rsidR="000A2D2F"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3E26" w14:textId="77777777" w:rsidR="000A2D2F" w:rsidRPr="00093E4C" w:rsidRDefault="000A2D2F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8:50 AM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FCE3" w14:textId="77777777" w:rsidR="000A2D2F" w:rsidRPr="0079254B" w:rsidRDefault="000A2D2F" w:rsidP="0009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4B">
              <w:rPr>
                <w:rFonts w:ascii="Calibri" w:eastAsia="Times New Roman" w:hAnsi="Calibri" w:cs="Calibri"/>
                <w:color w:val="000000"/>
              </w:rPr>
              <w:t>Breakfast and Exhibits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67C70" w14:textId="77777777" w:rsidR="000A2D2F" w:rsidRPr="00093E4C" w:rsidRDefault="000A2D2F" w:rsidP="0060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D2F" w:rsidRPr="00093E4C" w14:paraId="59ECB226" w14:textId="77777777" w:rsidTr="007B1D64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9387" w14:textId="77777777" w:rsidR="000A2D2F" w:rsidRPr="00093E4C" w:rsidRDefault="000A2D2F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8:50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7A16" w14:textId="77777777" w:rsidR="000A2D2F" w:rsidRPr="00093E4C" w:rsidRDefault="000A2D2F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61E1" w14:textId="77777777" w:rsidR="000A2D2F" w:rsidRPr="0079254B" w:rsidRDefault="000A2D2F" w:rsidP="00B66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4B">
              <w:rPr>
                <w:rFonts w:ascii="Calibri" w:eastAsia="Times New Roman" w:hAnsi="Calibri" w:cs="Calibri"/>
                <w:color w:val="000000"/>
              </w:rPr>
              <w:t xml:space="preserve">Opening Remarks </w:t>
            </w:r>
            <w:r w:rsidR="00074936">
              <w:rPr>
                <w:rFonts w:ascii="Calibri" w:eastAsia="Times New Roman" w:hAnsi="Calibri" w:cs="Calibri"/>
                <w:color w:val="000000"/>
              </w:rPr>
              <w:t>-   Dave Kipp, NEJM Group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DBDF2" w14:textId="77777777" w:rsidR="000A2D2F" w:rsidRPr="00093E4C" w:rsidRDefault="000A2D2F" w:rsidP="0077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A2D2F" w:rsidRPr="00093E4C" w14:paraId="735B53D8" w14:textId="77777777" w:rsidTr="007B1D64">
        <w:trPr>
          <w:trHeight w:val="98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2F59" w14:textId="77777777" w:rsidR="000A2D2F" w:rsidRPr="00093E4C" w:rsidRDefault="000A2D2F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577A" w14:textId="77777777" w:rsidR="000A2D2F" w:rsidRPr="00093E4C" w:rsidRDefault="000A2D2F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CBD9B" w14:textId="77777777" w:rsidR="007B1D64" w:rsidRDefault="007B1D64" w:rsidP="0003330D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0072DECB" w14:textId="77777777" w:rsidR="000A2D2F" w:rsidRDefault="000A2D2F" w:rsidP="0003330D">
            <w:pPr>
              <w:rPr>
                <w:sz w:val="21"/>
                <w:szCs w:val="21"/>
                <w:lang w:val="en"/>
              </w:rPr>
            </w:pPr>
            <w:r w:rsidRPr="0079254B">
              <w:rPr>
                <w:rFonts w:ascii="Calibri" w:eastAsia="Times New Roman" w:hAnsi="Calibri" w:cs="Calibri"/>
                <w:b/>
                <w:bCs/>
                <w:color w:val="000000"/>
              </w:rPr>
              <w:t>Keynote</w:t>
            </w:r>
            <w:r w:rsidR="009E55F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="008C4DA9" w:rsidRPr="00C35E92">
              <w:rPr>
                <w:b/>
                <w:sz w:val="21"/>
                <w:szCs w:val="21"/>
                <w:lang w:val="en"/>
              </w:rPr>
              <w:t>“</w:t>
            </w:r>
            <w:r w:rsidR="00407D3B" w:rsidRPr="00C35E92">
              <w:rPr>
                <w:b/>
                <w:sz w:val="21"/>
                <w:szCs w:val="21"/>
                <w:lang w:val="en"/>
              </w:rPr>
              <w:t>The US Pharmaceutical Market: Trends, Issues and Outlook”</w:t>
            </w:r>
          </w:p>
          <w:p w14:paraId="51D9D269" w14:textId="77777777" w:rsidR="0003330D" w:rsidRPr="00C35E92" w:rsidRDefault="0003330D" w:rsidP="0003330D">
            <w:pPr>
              <w:rPr>
                <w:rFonts w:ascii="Calibri" w:eastAsia="Times New Roman" w:hAnsi="Calibri" w:cs="Calibri"/>
                <w:color w:val="000000"/>
              </w:rPr>
            </w:pPr>
            <w:r w:rsidRPr="00C35E92">
              <w:rPr>
                <w:rFonts w:ascii="Calibri" w:eastAsia="Times New Roman" w:hAnsi="Calibri" w:cs="Calibri"/>
                <w:bCs/>
                <w:color w:val="000000"/>
              </w:rPr>
              <w:t>Doug Long, IQVIA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9D69F" w14:textId="77777777" w:rsidR="000A2D2F" w:rsidRPr="00093E4C" w:rsidRDefault="000A2D2F" w:rsidP="0077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655B216F" w14:textId="77777777" w:rsidTr="007B1D64">
        <w:trPr>
          <w:trHeight w:val="44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8D9E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10:00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B86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3533" w14:textId="77777777" w:rsidR="00A52493" w:rsidRPr="0079254B" w:rsidRDefault="00A52493" w:rsidP="0009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4B">
              <w:rPr>
                <w:rFonts w:ascii="Calibri" w:eastAsia="Times New Roman" w:hAnsi="Calibri" w:cs="Calibri"/>
                <w:color w:val="000000"/>
              </w:rPr>
              <w:t>Snacks &amp; Exhibits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DD757" w14:textId="77777777" w:rsidR="00A52493" w:rsidRPr="00093E4C" w:rsidRDefault="00A52493" w:rsidP="0060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40AE2E43" w14:textId="77777777" w:rsidTr="007B1D64">
        <w:trPr>
          <w:trHeight w:val="72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0D6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10:30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6910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11:</w:t>
            </w:r>
            <w:r w:rsidR="00FE13E9">
              <w:rPr>
                <w:rFonts w:ascii="Calibri" w:eastAsia="Times New Roman" w:hAnsi="Calibri" w:cs="Calibri"/>
                <w:color w:val="000000"/>
              </w:rPr>
              <w:t>30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66673" w14:textId="77777777" w:rsidR="007B1D64" w:rsidRDefault="007B1D64" w:rsidP="00237F27">
            <w:pPr>
              <w:rPr>
                <w:rFonts w:eastAsia="Times New Roman"/>
                <w:b/>
              </w:rPr>
            </w:pPr>
          </w:p>
          <w:p w14:paraId="5145293C" w14:textId="77777777" w:rsidR="00FE13E9" w:rsidRPr="00FE13E9" w:rsidRDefault="00BB1DC0" w:rsidP="00237F27">
            <w:pPr>
              <w:rPr>
                <w:rFonts w:eastAsia="Times New Roman"/>
                <w:b/>
              </w:rPr>
            </w:pPr>
            <w:r w:rsidRPr="00FE13E9">
              <w:rPr>
                <w:rFonts w:eastAsia="Times New Roman"/>
                <w:b/>
              </w:rPr>
              <w:t>C</w:t>
            </w:r>
            <w:r w:rsidR="00FE13E9" w:rsidRPr="00FE13E9">
              <w:rPr>
                <w:rFonts w:eastAsia="Times New Roman"/>
                <w:b/>
              </w:rPr>
              <w:t>ompetitor Information Case Studies:</w:t>
            </w:r>
          </w:p>
          <w:p w14:paraId="654BCC5E" w14:textId="77777777" w:rsidR="00FE13E9" w:rsidRPr="00FE13E9" w:rsidRDefault="00FE13E9" w:rsidP="00FE13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b/>
              </w:rPr>
            </w:pPr>
            <w:r w:rsidRPr="00FE13E9">
              <w:rPr>
                <w:rFonts w:eastAsia="Times New Roman"/>
                <w:b/>
              </w:rPr>
              <w:t>N</w:t>
            </w:r>
            <w:r w:rsidR="00BB1DC0" w:rsidRPr="00FE13E9">
              <w:rPr>
                <w:rFonts w:eastAsia="Times New Roman"/>
                <w:b/>
              </w:rPr>
              <w:t xml:space="preserve">ot just </w:t>
            </w:r>
            <w:r w:rsidRPr="00FE13E9">
              <w:rPr>
                <w:rFonts w:eastAsia="Times New Roman"/>
                <w:b/>
              </w:rPr>
              <w:t>C</w:t>
            </w:r>
            <w:r w:rsidR="00BB1DC0" w:rsidRPr="00FE13E9">
              <w:rPr>
                <w:rFonts w:eastAsia="Times New Roman"/>
                <w:b/>
              </w:rPr>
              <w:t xml:space="preserve">ompetitive </w:t>
            </w:r>
            <w:r w:rsidRPr="00FE13E9">
              <w:rPr>
                <w:rFonts w:eastAsia="Times New Roman"/>
                <w:b/>
              </w:rPr>
              <w:t>I</w:t>
            </w:r>
            <w:r w:rsidR="00BB1DC0" w:rsidRPr="00FE13E9">
              <w:rPr>
                <w:rFonts w:eastAsia="Times New Roman"/>
                <w:b/>
              </w:rPr>
              <w:t>ntelligence; partnering to deliver value in NASH</w:t>
            </w:r>
            <w:r w:rsidRPr="00FE13E9">
              <w:rPr>
                <w:rFonts w:eastAsia="Times New Roman"/>
                <w:b/>
              </w:rPr>
              <w:t xml:space="preserve">  </w:t>
            </w:r>
          </w:p>
          <w:p w14:paraId="27EC2FBB" w14:textId="77777777" w:rsidR="00FE13E9" w:rsidRDefault="00FE13E9" w:rsidP="00FE13E9">
            <w:pPr>
              <w:rPr>
                <w:rFonts w:eastAsia="Times New Roman"/>
                <w:b/>
              </w:rPr>
            </w:pPr>
            <w:r w:rsidRPr="00FE13E9">
              <w:rPr>
                <w:rFonts w:eastAsia="Times New Roman"/>
                <w:sz w:val="20"/>
              </w:rPr>
              <w:t xml:space="preserve">Presented by </w:t>
            </w:r>
            <w:r w:rsidRPr="00FE13E9">
              <w:rPr>
                <w:rFonts w:ascii="Calibri" w:eastAsia="Times New Roman" w:hAnsi="Calibri" w:cs="Calibri"/>
                <w:color w:val="000000"/>
                <w:sz w:val="20"/>
              </w:rPr>
              <w:t xml:space="preserve">So Man, </w:t>
            </w:r>
            <w:r w:rsidRPr="00FE13E9">
              <w:rPr>
                <w:rFonts w:eastAsia="Times New Roman"/>
                <w:sz w:val="20"/>
              </w:rPr>
              <w:t xml:space="preserve">Clinical Information Science Director </w:t>
            </w:r>
            <w:r w:rsidRPr="00FE13E9">
              <w:rPr>
                <w:rFonts w:ascii="Calibri" w:eastAsia="Times New Roman" w:hAnsi="Calibri" w:cs="Calibri"/>
                <w:color w:val="000000"/>
                <w:sz w:val="20"/>
              </w:rPr>
              <w:t>at AstraZeneca</w:t>
            </w:r>
          </w:p>
          <w:p w14:paraId="2AEFDCE5" w14:textId="77777777" w:rsidR="00FE13E9" w:rsidRPr="00FE13E9" w:rsidRDefault="00FE13E9" w:rsidP="00FE13E9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b/>
              </w:rPr>
            </w:pPr>
            <w:r w:rsidRPr="00FE13E9">
              <w:rPr>
                <w:rFonts w:eastAsia="Times New Roman"/>
                <w:b/>
              </w:rPr>
              <w:t xml:space="preserve">Competitive Intelligence in Early-Stage Research Projects </w:t>
            </w:r>
          </w:p>
          <w:p w14:paraId="4EFA0D5D" w14:textId="77777777" w:rsidR="000D0E38" w:rsidRPr="0079254B" w:rsidRDefault="00FE13E9" w:rsidP="007B1D64">
            <w:pPr>
              <w:rPr>
                <w:rFonts w:ascii="Calibri" w:eastAsia="Times New Roman" w:hAnsi="Calibri" w:cs="Calibri"/>
                <w:color w:val="000000"/>
              </w:rPr>
            </w:pPr>
            <w:r w:rsidRPr="00FE13E9">
              <w:rPr>
                <w:rFonts w:eastAsia="Times New Roman"/>
                <w:sz w:val="20"/>
              </w:rPr>
              <w:t xml:space="preserve">Presented by Amy Huang, Scientific and Competitive Intelligence, Sanofi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F9042" w14:textId="77777777" w:rsidR="00A52493" w:rsidRPr="00093E4C" w:rsidRDefault="00A52493" w:rsidP="0077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5652D4F1" w14:textId="77777777" w:rsidTr="007B1D64">
        <w:trPr>
          <w:trHeight w:val="91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8499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lastRenderedPageBreak/>
              <w:t>11:</w:t>
            </w:r>
            <w:r w:rsidR="00FE13E9">
              <w:rPr>
                <w:rFonts w:ascii="Calibri" w:eastAsia="Times New Roman" w:hAnsi="Calibri" w:cs="Calibri"/>
                <w:color w:val="000000"/>
              </w:rPr>
              <w:t>30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CDA2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12:</w:t>
            </w:r>
            <w:r w:rsidR="007B1D64">
              <w:rPr>
                <w:rFonts w:ascii="Calibri" w:eastAsia="Times New Roman" w:hAnsi="Calibri" w:cs="Calibri"/>
                <w:color w:val="000000"/>
              </w:rPr>
              <w:t>00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0A1" w14:textId="77777777" w:rsidR="00214BA6" w:rsidRDefault="00FE13E9" w:rsidP="00214BA6">
            <w:pPr>
              <w:pStyle w:val="NormalWeb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13E9">
              <w:rPr>
                <w:rFonts w:asciiTheme="minorHAnsi" w:hAnsiTheme="minorHAnsi" w:cstheme="minorHAnsi"/>
                <w:b/>
                <w:sz w:val="22"/>
                <w:szCs w:val="22"/>
              </w:rPr>
              <w:t>“Pharmacovigilance Roundup”</w:t>
            </w:r>
          </w:p>
          <w:p w14:paraId="66AEB3D7" w14:textId="77777777" w:rsidR="00A52493" w:rsidRPr="00FE13E9" w:rsidRDefault="00FE13E9" w:rsidP="00FE13E9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FE13E9">
              <w:rPr>
                <w:rFonts w:asciiTheme="minorHAnsi" w:hAnsiTheme="minorHAnsi" w:cstheme="minorHAnsi"/>
                <w:sz w:val="22"/>
                <w:szCs w:val="22"/>
              </w:rPr>
              <w:t>Presenters TBD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639C3" w14:textId="77777777" w:rsidR="00A52493" w:rsidRPr="00093E4C" w:rsidRDefault="00A52493" w:rsidP="0077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079ADB89" w14:textId="77777777" w:rsidTr="007B1D64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F8FE" w14:textId="77777777" w:rsidR="00A52493" w:rsidRPr="00093E4C" w:rsidRDefault="00A52493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0123" w14:textId="77777777" w:rsidR="00A52493" w:rsidRPr="00093E4C" w:rsidRDefault="00570571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</w:t>
            </w:r>
            <w:r w:rsidR="00A52493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5E4" w14:textId="77777777" w:rsidR="00A52493" w:rsidRPr="0079254B" w:rsidRDefault="00A52493" w:rsidP="0009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4B">
              <w:rPr>
                <w:rFonts w:ascii="Calibri" w:eastAsia="Times New Roman" w:hAnsi="Calibri" w:cs="Calibri"/>
                <w:color w:val="000000"/>
              </w:rPr>
              <w:t>Lunch &amp; Exhibits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53E11" w14:textId="77777777" w:rsidR="00A52493" w:rsidRPr="00093E4C" w:rsidRDefault="00A52493" w:rsidP="00607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577846FF" w14:textId="77777777" w:rsidTr="007B1D64">
        <w:trPr>
          <w:trHeight w:val="12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393" w14:textId="77777777" w:rsidR="00A52493" w:rsidRPr="00093E4C" w:rsidRDefault="00A52493" w:rsidP="00570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1:</w:t>
            </w:r>
            <w:r w:rsidR="00570571">
              <w:rPr>
                <w:rFonts w:ascii="Calibri" w:eastAsia="Times New Roman" w:hAnsi="Calibri" w:cs="Calibri"/>
                <w:color w:val="000000"/>
              </w:rPr>
              <w:t>00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D012" w14:textId="77777777" w:rsidR="00A52493" w:rsidRPr="00093E4C" w:rsidRDefault="00CB68AA" w:rsidP="00CD64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="00192AD4">
              <w:rPr>
                <w:rFonts w:ascii="Calibri" w:eastAsia="Times New Roman" w:hAnsi="Calibri" w:cs="Calibri"/>
                <w:color w:val="000000"/>
              </w:rPr>
              <w:t>15</w:t>
            </w:r>
            <w:r w:rsidR="00A52493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B11" w14:textId="77777777" w:rsidR="008100E9" w:rsidRDefault="008100E9" w:rsidP="005E1316">
            <w:pPr>
              <w:pStyle w:val="NormalWeb"/>
              <w:rPr>
                <w:rFonts w:asciiTheme="minorHAnsi" w:hAnsiTheme="minorHAnsi" w:cstheme="minorHAnsi"/>
                <w:b/>
                <w:iCs/>
                <w:sz w:val="22"/>
              </w:rPr>
            </w:pPr>
          </w:p>
          <w:p w14:paraId="5B0B84C8" w14:textId="77777777" w:rsidR="005E1316" w:rsidRPr="00FE13E9" w:rsidRDefault="005E1316" w:rsidP="005E1316">
            <w:pPr>
              <w:pStyle w:val="NormalWeb"/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A61070">
              <w:rPr>
                <w:rFonts w:asciiTheme="minorHAnsi" w:hAnsiTheme="minorHAnsi" w:cstheme="minorHAnsi"/>
                <w:b/>
                <w:iCs/>
                <w:sz w:val="22"/>
              </w:rPr>
              <w:t>Clinical Trial Intelligence Databases Town Hall: How Do Editorial Policies Affect Content and Coverage?</w:t>
            </w:r>
          </w:p>
          <w:p w14:paraId="63F1E54A" w14:textId="77777777" w:rsidR="00A61070" w:rsidRPr="00A61070" w:rsidRDefault="005E1316" w:rsidP="00A61070">
            <w:pPr>
              <w:pStyle w:val="NormalWeb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A61070" w:rsidRPr="00A61070">
              <w:rPr>
                <w:rFonts w:asciiTheme="minorHAnsi" w:hAnsiTheme="minorHAnsi" w:cstheme="minorHAnsi"/>
                <w:color w:val="000000"/>
                <w:sz w:val="22"/>
              </w:rPr>
              <w:t xml:space="preserve">Panelists include:  </w:t>
            </w:r>
          </w:p>
          <w:p w14:paraId="51F632A8" w14:textId="77777777" w:rsidR="00A61070" w:rsidRDefault="00A61070" w:rsidP="00A6107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2"/>
              </w:rPr>
            </w:pPr>
            <w:r w:rsidRPr="00A61070">
              <w:rPr>
                <w:rFonts w:asciiTheme="minorHAnsi" w:hAnsiTheme="minorHAnsi" w:cstheme="minorHAnsi"/>
                <w:iCs/>
                <w:sz w:val="22"/>
              </w:rPr>
              <w:t>Samantha Chesney</w:t>
            </w:r>
            <w:r>
              <w:rPr>
                <w:rFonts w:asciiTheme="minorHAnsi" w:hAnsiTheme="minorHAnsi" w:cstheme="minorHAnsi"/>
                <w:iCs/>
                <w:sz w:val="22"/>
              </w:rPr>
              <w:t xml:space="preserve">, </w:t>
            </w:r>
            <w:proofErr w:type="spellStart"/>
            <w:r w:rsidRPr="00A61070">
              <w:rPr>
                <w:rFonts w:asciiTheme="minorHAnsi" w:hAnsiTheme="minorHAnsi" w:cstheme="minorHAnsi"/>
                <w:iCs/>
                <w:sz w:val="22"/>
              </w:rPr>
              <w:t>Cortellis</w:t>
            </w:r>
            <w:proofErr w:type="spellEnd"/>
            <w:r>
              <w:rPr>
                <w:rFonts w:asciiTheme="minorHAnsi" w:hAnsiTheme="minorHAnsi" w:cstheme="minorHAnsi"/>
                <w:iCs/>
                <w:sz w:val="22"/>
              </w:rPr>
              <w:t>/Clarivate</w:t>
            </w:r>
          </w:p>
          <w:p w14:paraId="6D022AA6" w14:textId="77777777" w:rsidR="00A61070" w:rsidRDefault="00A61070" w:rsidP="00A61070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2"/>
              </w:rPr>
            </w:pPr>
            <w:r w:rsidRPr="00A61070">
              <w:rPr>
                <w:rFonts w:asciiTheme="minorHAnsi" w:hAnsiTheme="minorHAnsi" w:cstheme="minorHAnsi"/>
                <w:iCs/>
                <w:sz w:val="22"/>
              </w:rPr>
              <w:t>Karen Currie, Executive Director, Editorial, Citeline (Informa)</w:t>
            </w:r>
          </w:p>
          <w:p w14:paraId="072B176C" w14:textId="77777777" w:rsidR="000D0E38" w:rsidRPr="00A61070" w:rsidRDefault="00A61070" w:rsidP="005E1316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theme="minorHAnsi"/>
                <w:iCs/>
                <w:sz w:val="22"/>
              </w:rPr>
            </w:pPr>
            <w:r w:rsidRPr="00A61070">
              <w:rPr>
                <w:rFonts w:asciiTheme="minorHAnsi" w:hAnsiTheme="minorHAnsi" w:cstheme="minorHAnsi"/>
                <w:iCs/>
                <w:sz w:val="22"/>
              </w:rPr>
              <w:t xml:space="preserve">TBD, </w:t>
            </w:r>
            <w:proofErr w:type="spellStart"/>
            <w:r w:rsidRPr="00A61070">
              <w:rPr>
                <w:rFonts w:asciiTheme="minorHAnsi" w:hAnsiTheme="minorHAnsi" w:cstheme="minorHAnsi"/>
                <w:iCs/>
                <w:sz w:val="22"/>
              </w:rPr>
              <w:t>Adis</w:t>
            </w:r>
            <w:proofErr w:type="spellEnd"/>
            <w:r w:rsidRPr="00A61070">
              <w:rPr>
                <w:rFonts w:asciiTheme="minorHAnsi" w:hAnsiTheme="minorHAnsi" w:cstheme="minorHAnsi"/>
                <w:iCs/>
                <w:sz w:val="22"/>
              </w:rPr>
              <w:t xml:space="preserve"> Clinical Trials Insight (Springer)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E3A1E" w14:textId="77777777" w:rsidR="00A52493" w:rsidRPr="00093E4C" w:rsidRDefault="00A52493" w:rsidP="00F6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6924E79A" w14:textId="77777777" w:rsidTr="007B1D64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405" w14:textId="77777777" w:rsidR="00A52493" w:rsidRPr="00093E4C" w:rsidRDefault="00237F27" w:rsidP="00093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</w:t>
            </w:r>
            <w:r w:rsidR="00192AD4">
              <w:rPr>
                <w:rFonts w:ascii="Calibri" w:eastAsia="Times New Roman" w:hAnsi="Calibri" w:cs="Calibri"/>
                <w:color w:val="000000"/>
              </w:rPr>
              <w:t>15</w:t>
            </w:r>
            <w:r w:rsidR="00A52493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D966C" w14:textId="77777777" w:rsidR="00A52493" w:rsidRPr="00093E4C" w:rsidRDefault="00192AD4" w:rsidP="0023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3:00</w:t>
            </w:r>
            <w:r w:rsidR="00A52493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8892" w14:textId="77777777" w:rsidR="00A52493" w:rsidRPr="0079254B" w:rsidRDefault="00A52493" w:rsidP="00093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254B">
              <w:rPr>
                <w:rFonts w:ascii="Calibri" w:eastAsia="Times New Roman" w:hAnsi="Calibri" w:cs="Calibri"/>
                <w:color w:val="000000"/>
              </w:rPr>
              <w:t>Snacks &amp; Exhibits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432FE" w14:textId="77777777" w:rsidR="00A52493" w:rsidRPr="00093E4C" w:rsidRDefault="00A52493" w:rsidP="008C17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2493" w:rsidRPr="00093E4C" w14:paraId="3C3BDC25" w14:textId="77777777" w:rsidTr="007B1D64">
        <w:trPr>
          <w:trHeight w:val="1043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FB07" w14:textId="77777777" w:rsidR="00A52493" w:rsidRPr="007B1D64" w:rsidRDefault="00192AD4" w:rsidP="0023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D64">
              <w:rPr>
                <w:rFonts w:ascii="Calibri" w:eastAsia="Times New Roman" w:hAnsi="Calibri" w:cs="Calibri"/>
                <w:color w:val="000000"/>
              </w:rPr>
              <w:t>3:00</w:t>
            </w:r>
            <w:r w:rsidR="00237F27" w:rsidRPr="007B1D6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A52493" w:rsidRPr="007B1D64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0D96" w14:textId="77777777" w:rsidR="00A52493" w:rsidRPr="007B1D64" w:rsidRDefault="00192AD4" w:rsidP="00237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B1D64">
              <w:rPr>
                <w:rFonts w:ascii="Calibri" w:eastAsia="Times New Roman" w:hAnsi="Calibri" w:cs="Calibri"/>
                <w:color w:val="000000"/>
              </w:rPr>
              <w:t>4:00</w:t>
            </w:r>
            <w:r w:rsidR="00A52493" w:rsidRPr="007B1D64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2FBA" w14:textId="77777777" w:rsidR="007B1D64" w:rsidRDefault="007B1D64" w:rsidP="00076C92">
            <w:pPr>
              <w:rPr>
                <w:b/>
                <w:color w:val="000000"/>
              </w:rPr>
            </w:pPr>
          </w:p>
          <w:p w14:paraId="4B9DAC57" w14:textId="77777777" w:rsidR="00076C92" w:rsidRPr="007B1D64" w:rsidRDefault="00076C92" w:rsidP="00076C92">
            <w:pPr>
              <w:rPr>
                <w:b/>
                <w:color w:val="000000"/>
              </w:rPr>
            </w:pPr>
            <w:r w:rsidRPr="007B1D64">
              <w:rPr>
                <w:b/>
                <w:color w:val="000000"/>
              </w:rPr>
              <w:t xml:space="preserve">Growing the Information Center -   Lessons Learned </w:t>
            </w:r>
          </w:p>
          <w:p w14:paraId="7AE9612A" w14:textId="77777777" w:rsidR="00076C92" w:rsidRPr="007B1D64" w:rsidRDefault="00076C92" w:rsidP="00076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1D64">
              <w:rPr>
                <w:rFonts w:ascii="Calibri" w:eastAsia="Times New Roman" w:hAnsi="Calibri" w:cs="Calibri"/>
                <w:color w:val="000000"/>
              </w:rPr>
              <w:t>Presenter to be Announced</w:t>
            </w:r>
          </w:p>
          <w:p w14:paraId="6641871C" w14:textId="77777777" w:rsidR="00A52493" w:rsidRPr="007B1D64" w:rsidRDefault="00A52493" w:rsidP="00CD64F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92AF0" w14:textId="77777777" w:rsidR="009A2C91" w:rsidRDefault="009A2C91" w:rsidP="0077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14:paraId="5E213D5C" w14:textId="77777777" w:rsidR="009A2C91" w:rsidRPr="00093E4C" w:rsidRDefault="009A2C91" w:rsidP="007759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3BE" w:rsidRPr="00093E4C" w14:paraId="14845FE8" w14:textId="77777777" w:rsidTr="007B1D64">
        <w:trPr>
          <w:trHeight w:val="6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95C98" w14:textId="77777777" w:rsidR="00BF03BE" w:rsidRPr="000451A3" w:rsidRDefault="00BF03BE" w:rsidP="0094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51A3">
              <w:rPr>
                <w:rFonts w:ascii="Calibri" w:eastAsia="Times New Roman" w:hAnsi="Calibri" w:cs="Calibri"/>
                <w:color w:val="000000"/>
              </w:rPr>
              <w:t>4:</w:t>
            </w:r>
            <w:r w:rsidR="00944220" w:rsidRPr="000451A3">
              <w:rPr>
                <w:rFonts w:ascii="Calibri" w:eastAsia="Times New Roman" w:hAnsi="Calibri" w:cs="Calibri"/>
                <w:color w:val="000000"/>
              </w:rPr>
              <w:t>00</w:t>
            </w:r>
            <w:r w:rsidRPr="000451A3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154D" w14:textId="77777777" w:rsidR="00BF03BE" w:rsidRPr="000451A3" w:rsidRDefault="00F25E22" w:rsidP="0094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</w:t>
            </w:r>
            <w:r w:rsidR="00BF03BE" w:rsidRPr="000451A3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7FBE4" w14:textId="77777777" w:rsidR="007B1D64" w:rsidRDefault="00214BA6" w:rsidP="00076C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4B6760A0" w14:textId="77777777" w:rsidR="00795E6E" w:rsidRDefault="00076C92" w:rsidP="00076C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The Future of PHT</w:t>
            </w:r>
            <w:r w:rsidR="00214BA6">
              <w:rPr>
                <w:b/>
                <w:color w:val="000000"/>
              </w:rPr>
              <w:t xml:space="preserve">  </w:t>
            </w:r>
          </w:p>
          <w:p w14:paraId="57F2AB45" w14:textId="77777777" w:rsidR="00795E6E" w:rsidRDefault="00795E6E" w:rsidP="00795E6E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Caren Torrey, Biogen, and PHT Chair 2020</w:t>
            </w:r>
          </w:p>
          <w:p w14:paraId="13A16B68" w14:textId="77777777" w:rsidR="00192AD4" w:rsidRPr="00795E6E" w:rsidRDefault="00214BA6" w:rsidP="00795E6E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                 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2397E" w14:textId="77777777" w:rsidR="00BF03BE" w:rsidRPr="00093E4C" w:rsidRDefault="00BF03BE" w:rsidP="00BF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4220" w:rsidRPr="00093E4C" w14:paraId="7BD8B3CD" w14:textId="77777777" w:rsidTr="007B1D64">
        <w:trPr>
          <w:trHeight w:val="3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0058C" w14:textId="77777777" w:rsidR="00944220" w:rsidRDefault="00F25E22" w:rsidP="00CB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</w:t>
            </w:r>
            <w:r w:rsidR="00944220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A387" w14:textId="77777777" w:rsidR="00944220" w:rsidRPr="00093E4C" w:rsidRDefault="00944220" w:rsidP="009442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</w:t>
            </w:r>
            <w:r w:rsidR="00F25E22">
              <w:rPr>
                <w:rFonts w:ascii="Calibri" w:eastAsia="Times New Roman" w:hAnsi="Calibri" w:cs="Calibri"/>
                <w:color w:val="000000"/>
              </w:rPr>
              <w:t>10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B3974" w14:textId="77777777" w:rsidR="008100E9" w:rsidRDefault="008100E9" w:rsidP="00BF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7DC7CE96" w14:textId="77777777" w:rsidR="00944220" w:rsidRDefault="00944220" w:rsidP="00BF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Closing notes—logistics for evening event</w:t>
            </w:r>
          </w:p>
          <w:p w14:paraId="754D3A37" w14:textId="77777777" w:rsidR="008100E9" w:rsidRPr="00093E4C" w:rsidRDefault="008100E9" w:rsidP="00BF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F4C23" w14:textId="77777777" w:rsidR="00944220" w:rsidRPr="00093E4C" w:rsidRDefault="00944220" w:rsidP="00BF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3BE" w:rsidRPr="00093E4C" w14:paraId="78D20DD2" w14:textId="77777777" w:rsidTr="007B1D64">
        <w:trPr>
          <w:trHeight w:val="3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6BE8D" w14:textId="77777777" w:rsidR="00BF03BE" w:rsidRPr="00093E4C" w:rsidRDefault="00CB68AA" w:rsidP="00CB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</w:t>
            </w:r>
            <w:r w:rsidR="00F25E22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BF03BE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0376" w14:textId="77777777" w:rsidR="00BF03BE" w:rsidRPr="00093E4C" w:rsidRDefault="00BF03BE" w:rsidP="003A4B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6:</w:t>
            </w:r>
            <w:r w:rsidR="003A4B64">
              <w:rPr>
                <w:rFonts w:ascii="Calibri" w:eastAsia="Times New Roman" w:hAnsi="Calibri" w:cs="Calibri"/>
                <w:color w:val="000000"/>
              </w:rPr>
              <w:t>30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69058" w14:textId="77777777" w:rsidR="008100E9" w:rsidRDefault="008100E9" w:rsidP="00BF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535C6EF0" w14:textId="77777777" w:rsidR="00BF03BE" w:rsidRDefault="00BF03BE" w:rsidP="00BF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Free time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networking</w:t>
            </w:r>
          </w:p>
          <w:p w14:paraId="1C18C767" w14:textId="77777777" w:rsidR="008100E9" w:rsidRPr="00093E4C" w:rsidRDefault="008100E9" w:rsidP="00BF0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68891" w14:textId="77777777" w:rsidR="00BF03BE" w:rsidRPr="00093E4C" w:rsidRDefault="00BF03BE" w:rsidP="00BF0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F03BE" w:rsidRPr="00093E4C" w14:paraId="40A66582" w14:textId="77777777" w:rsidTr="007B1D64">
        <w:trPr>
          <w:trHeight w:val="90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27E7" w14:textId="77777777" w:rsidR="00BF03BE" w:rsidRPr="00093E4C" w:rsidRDefault="00BF03BE" w:rsidP="003A4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6:</w:t>
            </w:r>
            <w:r w:rsidR="003A4B64">
              <w:rPr>
                <w:rFonts w:ascii="Calibri" w:eastAsia="Times New Roman" w:hAnsi="Calibri" w:cs="Calibri"/>
                <w:color w:val="000000"/>
              </w:rPr>
              <w:t>3</w:t>
            </w:r>
            <w:r w:rsidRPr="00093E4C">
              <w:rPr>
                <w:rFonts w:ascii="Calibri" w:eastAsia="Times New Roman" w:hAnsi="Calibri" w:cs="Calibri"/>
                <w:color w:val="000000"/>
              </w:rPr>
              <w:t>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9113" w14:textId="77777777" w:rsidR="00BF03BE" w:rsidRPr="00093E4C" w:rsidRDefault="003A4B64" w:rsidP="008843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  <w:r w:rsidR="00BF03BE" w:rsidRPr="00093E4C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5CAB" w14:textId="77777777" w:rsidR="00AF0E2A" w:rsidRDefault="00AF0E2A" w:rsidP="00B66D29">
            <w:pPr>
              <w:rPr>
                <w:rFonts w:eastAsia="Calibri" w:cs="Calibri"/>
                <w:b/>
              </w:rPr>
            </w:pPr>
          </w:p>
          <w:p w14:paraId="62DDF2FF" w14:textId="77777777" w:rsidR="00BF03BE" w:rsidRDefault="00BF03BE" w:rsidP="00B66D29">
            <w:pPr>
              <w:rPr>
                <w:rFonts w:eastAsia="Calibri" w:cs="Calibri"/>
              </w:rPr>
            </w:pPr>
            <w:r w:rsidRPr="001F0F25">
              <w:rPr>
                <w:rFonts w:eastAsia="Calibri" w:cs="Calibri"/>
                <w:b/>
              </w:rPr>
              <w:t>Social Event –</w:t>
            </w:r>
            <w:r>
              <w:rPr>
                <w:rFonts w:eastAsia="Calibri" w:cs="Calibri"/>
                <w:b/>
              </w:rPr>
              <w:t xml:space="preserve"> </w:t>
            </w:r>
            <w:r w:rsidR="003A4B64">
              <w:rPr>
                <w:rFonts w:eastAsia="Calibri" w:cs="Calibri"/>
              </w:rPr>
              <w:t>Dinner Cruise on the Spirit of Philadelphia</w:t>
            </w:r>
          </w:p>
          <w:p w14:paraId="77C00989" w14:textId="77777777" w:rsidR="003A4B64" w:rsidRDefault="003A4B64" w:rsidP="00B66D2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Boarding Time:  6:30 p.m.</w:t>
            </w:r>
          </w:p>
          <w:p w14:paraId="1D3AB200" w14:textId="77777777" w:rsidR="003A4B64" w:rsidRPr="00F91AEA" w:rsidRDefault="003A4B64" w:rsidP="00B66D29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Cruising Time:    7:00 p.m. sharp</w:t>
            </w:r>
          </w:p>
          <w:p w14:paraId="6FCB6CC2" w14:textId="77777777" w:rsidR="00F91AEA" w:rsidRPr="00C45561" w:rsidRDefault="00F91AEA" w:rsidP="00B66D29">
            <w:pPr>
              <w:rPr>
                <w:b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8489C" w14:textId="77777777" w:rsidR="00BF03BE" w:rsidRPr="00093E4C" w:rsidRDefault="003A4B64" w:rsidP="00CB68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Spirit of Philadelphia</w:t>
            </w:r>
          </w:p>
        </w:tc>
      </w:tr>
    </w:tbl>
    <w:p w14:paraId="4A910817" w14:textId="77777777" w:rsidR="00A04153" w:rsidRDefault="00A04153" w:rsidP="00BF03BE">
      <w:pPr>
        <w:spacing w:after="0"/>
        <w:rPr>
          <w:b/>
          <w:sz w:val="24"/>
        </w:rPr>
      </w:pPr>
    </w:p>
    <w:p w14:paraId="38F0285B" w14:textId="77777777" w:rsidR="007B1D64" w:rsidRDefault="007B1D64" w:rsidP="00BF03BE">
      <w:pPr>
        <w:spacing w:after="0"/>
        <w:rPr>
          <w:b/>
          <w:sz w:val="24"/>
        </w:rPr>
      </w:pPr>
    </w:p>
    <w:p w14:paraId="70490844" w14:textId="77777777" w:rsidR="008100E9" w:rsidRDefault="008100E9" w:rsidP="00BF03BE">
      <w:pPr>
        <w:spacing w:after="0"/>
        <w:rPr>
          <w:b/>
          <w:sz w:val="24"/>
        </w:rPr>
      </w:pPr>
    </w:p>
    <w:p w14:paraId="3CCF1768" w14:textId="77777777" w:rsidR="007B1D64" w:rsidRDefault="007B1D64" w:rsidP="00BF03BE">
      <w:pPr>
        <w:spacing w:after="0"/>
        <w:rPr>
          <w:b/>
          <w:sz w:val="24"/>
        </w:rPr>
      </w:pPr>
    </w:p>
    <w:p w14:paraId="6FC1D09D" w14:textId="77777777" w:rsidR="007B1D64" w:rsidRDefault="007B1D64" w:rsidP="00BF03BE">
      <w:pPr>
        <w:spacing w:after="0"/>
        <w:rPr>
          <w:b/>
          <w:sz w:val="24"/>
        </w:rPr>
      </w:pPr>
    </w:p>
    <w:p w14:paraId="796CFD16" w14:textId="77777777" w:rsidR="00E66F44" w:rsidRDefault="00B66D29" w:rsidP="00BF03BE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Tuesday April </w:t>
      </w:r>
      <w:r w:rsidR="00CC7672">
        <w:rPr>
          <w:b/>
          <w:sz w:val="24"/>
        </w:rPr>
        <w:t>7</w:t>
      </w:r>
      <w:r w:rsidR="00CC7672" w:rsidRPr="00CC7672">
        <w:rPr>
          <w:b/>
          <w:sz w:val="24"/>
          <w:vertAlign w:val="superscript"/>
        </w:rPr>
        <w:t>th</w:t>
      </w:r>
      <w:r w:rsidR="00D4029F">
        <w:rPr>
          <w:b/>
          <w:sz w:val="24"/>
        </w:rPr>
        <w:t>, 20</w:t>
      </w:r>
      <w:r w:rsidR="00CC7672">
        <w:rPr>
          <w:b/>
          <w:sz w:val="24"/>
        </w:rPr>
        <w:t>20</w:t>
      </w:r>
    </w:p>
    <w:p w14:paraId="65361E1D" w14:textId="77777777" w:rsidR="00BF03BE" w:rsidRPr="00CD6934" w:rsidRDefault="00BF03BE" w:rsidP="00BF03BE">
      <w:pPr>
        <w:spacing w:after="0"/>
        <w:rPr>
          <w:b/>
          <w:sz w:val="24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188"/>
        <w:gridCol w:w="1170"/>
        <w:gridCol w:w="5760"/>
        <w:gridCol w:w="2790"/>
      </w:tblGrid>
      <w:tr w:rsidR="00B879E4" w:rsidRPr="00093E4C" w14:paraId="2530447B" w14:textId="77777777" w:rsidTr="0086421D">
        <w:trPr>
          <w:trHeight w:val="300"/>
          <w:tblHeader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38BE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Start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B4AD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End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74104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Session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60D13" w14:textId="77777777" w:rsidR="00B879E4" w:rsidRPr="00CD693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  <w:r w:rsidRPr="00CD6934">
              <w:rPr>
                <w:rFonts w:ascii="Calibri" w:eastAsia="Times New Roman" w:hAnsi="Calibri" w:cs="Calibri"/>
                <w:b/>
                <w:color w:val="000000"/>
                <w:sz w:val="24"/>
              </w:rPr>
              <w:t>Location</w:t>
            </w:r>
          </w:p>
        </w:tc>
      </w:tr>
      <w:tr w:rsidR="00B879E4" w:rsidRPr="00093E4C" w14:paraId="222248EE" w14:textId="77777777" w:rsidTr="0086421D">
        <w:trPr>
          <w:trHeight w:val="50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ED76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AC59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8:50 AM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9C0F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Breakfast and Exhibits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CE177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217AB204" w14:textId="77777777" w:rsidTr="0086421D">
        <w:trPr>
          <w:trHeight w:val="3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9CDE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8:50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B24A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78DB" w14:textId="77777777" w:rsidR="00B879E4" w:rsidRPr="00093E4C" w:rsidRDefault="00B879E4" w:rsidP="003F6E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Opening Remarks</w:t>
            </w:r>
            <w:r w:rsidR="00F91AE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3755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035E6BAC" w14:textId="77777777" w:rsidTr="0086421D">
        <w:trPr>
          <w:trHeight w:val="72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BF9EC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FD4F6" w14:textId="77777777" w:rsidR="00B879E4" w:rsidRPr="00093E4C" w:rsidRDefault="00773647" w:rsidP="007736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  <w:r w:rsidR="0094422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B879E4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AF84" w14:textId="77777777" w:rsidR="000D0E38" w:rsidRDefault="000D0E38" w:rsidP="00FD3E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</w:rPr>
            </w:pPr>
          </w:p>
          <w:p w14:paraId="486F461A" w14:textId="77777777" w:rsidR="00407D3B" w:rsidRPr="00882BBC" w:rsidRDefault="008E2F43" w:rsidP="00882BBC">
            <w:pPr>
              <w:rPr>
                <w:color w:val="000000"/>
              </w:rPr>
            </w:pPr>
            <w:r w:rsidRPr="00FD3E5A">
              <w:rPr>
                <w:rFonts w:ascii="Calibri" w:eastAsia="Times New Roman" w:hAnsi="Calibri" w:cs="Calibri"/>
                <w:b/>
                <w:color w:val="000000" w:themeColor="text1"/>
              </w:rPr>
              <w:t>K</w:t>
            </w:r>
            <w:r w:rsidR="005255C5" w:rsidRPr="00FD3E5A">
              <w:rPr>
                <w:rFonts w:ascii="Calibri" w:eastAsia="Times New Roman" w:hAnsi="Calibri" w:cs="Calibri"/>
                <w:b/>
                <w:color w:val="000000" w:themeColor="text1"/>
              </w:rPr>
              <w:t>eynote</w:t>
            </w:r>
            <w:r w:rsidR="005255C5" w:rsidRPr="002C06E6">
              <w:rPr>
                <w:rFonts w:ascii="Calibri" w:eastAsia="Times New Roman" w:hAnsi="Calibri" w:cs="Calibri"/>
                <w:color w:val="000000" w:themeColor="text1"/>
              </w:rPr>
              <w:t xml:space="preserve">: </w:t>
            </w:r>
            <w:r w:rsidR="00407D3B">
              <w:rPr>
                <w:rFonts w:ascii="Calibri" w:eastAsia="Times New Roman" w:hAnsi="Calibri" w:cs="Calibri"/>
                <w:color w:val="000000" w:themeColor="text1"/>
              </w:rPr>
              <w:t xml:space="preserve">  </w:t>
            </w:r>
            <w:r w:rsidR="008C4DA9" w:rsidRPr="00AF0E2A">
              <w:rPr>
                <w:rFonts w:ascii="Calibri" w:eastAsia="Times New Roman" w:hAnsi="Calibri" w:cs="Calibri"/>
                <w:b/>
                <w:color w:val="000000" w:themeColor="text1"/>
              </w:rPr>
              <w:t>The evolution of the Library field – How future MLS/MLIS are learning where Data Science meets Library Science</w:t>
            </w:r>
            <w:r w:rsidR="00214BA6">
              <w:rPr>
                <w:rFonts w:ascii="Calibri" w:eastAsia="Times New Roman" w:hAnsi="Calibri" w:cs="Calibri"/>
                <w:b/>
                <w:color w:val="000000" w:themeColor="text1"/>
              </w:rPr>
              <w:t xml:space="preserve"> </w:t>
            </w:r>
            <w:r w:rsidR="00882BBC" w:rsidRPr="00882BBC">
              <w:rPr>
                <w:color w:val="000000"/>
              </w:rPr>
              <w:t>[Title forthcoming]</w:t>
            </w:r>
          </w:p>
          <w:p w14:paraId="6FE1238B" w14:textId="77777777" w:rsidR="000D0E38" w:rsidRDefault="000D0E38" w:rsidP="00FD3E5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</w:p>
          <w:p w14:paraId="2B1D6C01" w14:textId="3AF0114A" w:rsidR="00B879E4" w:rsidRPr="002C06E6" w:rsidRDefault="003F60CF" w:rsidP="00AF0E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Jane Greenberg, </w:t>
            </w:r>
            <w:r w:rsidRPr="003F60CF">
              <w:rPr>
                <w:rFonts w:cstheme="minorHAnsi"/>
                <w:lang w:val="en"/>
              </w:rPr>
              <w:t>Alice B. Kroeger Professor, and Director, Metadata Research Center</w:t>
            </w:r>
            <w:r>
              <w:rPr>
                <w:rFonts w:cstheme="minorHAnsi"/>
                <w:lang w:val="en"/>
              </w:rPr>
              <w:t>,</w:t>
            </w:r>
            <w:bookmarkStart w:id="0" w:name="_GoBack"/>
            <w:bookmarkEnd w:id="0"/>
            <w:r w:rsidRPr="003F60CF">
              <w:rPr>
                <w:rFonts w:cstheme="minorHAnsi"/>
                <w:lang w:val="en"/>
              </w:rPr>
              <w:t xml:space="preserve"> Drexel University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53A68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283FF5FB" w14:textId="77777777" w:rsidTr="0086421D">
        <w:trPr>
          <w:trHeight w:val="69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4853" w14:textId="77777777" w:rsidR="00B879E4" w:rsidRPr="00093E4C" w:rsidRDefault="009F4063" w:rsidP="0094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10:00</w:t>
            </w:r>
            <w:r w:rsidR="00B879E4"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83C0" w14:textId="77777777" w:rsidR="00B879E4" w:rsidRPr="00093E4C" w:rsidRDefault="00B879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</w:t>
            </w:r>
            <w:r w:rsidR="00094DE4">
              <w:rPr>
                <w:rFonts w:ascii="Calibri" w:eastAsia="Times New Roman" w:hAnsi="Calibri" w:cs="Calibri"/>
                <w:color w:val="000000"/>
              </w:rPr>
              <w:t>45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304C" w14:textId="77777777" w:rsidR="007B1D64" w:rsidRDefault="007B1D64" w:rsidP="002C0997">
            <w:pPr>
              <w:rPr>
                <w:b/>
              </w:rPr>
            </w:pPr>
          </w:p>
          <w:p w14:paraId="3BEC9B64" w14:textId="77777777" w:rsidR="002C0997" w:rsidRDefault="002C0997" w:rsidP="002C0997">
            <w:pPr>
              <w:rPr>
                <w:b/>
              </w:rPr>
            </w:pPr>
            <w:r>
              <w:rPr>
                <w:b/>
              </w:rPr>
              <w:t>Artificial Intelligence &amp; Machine Learning in Drug Discovery &amp; Development</w:t>
            </w:r>
          </w:p>
          <w:p w14:paraId="7F12259D" w14:textId="77777777" w:rsidR="001D21FC" w:rsidRPr="00093E4C" w:rsidRDefault="001D21FC" w:rsidP="00726176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Presented by Sean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Grullon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 GSK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9F384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216463D8" w14:textId="77777777" w:rsidTr="0086421D">
        <w:trPr>
          <w:trHeight w:val="5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6EBB" w14:textId="77777777" w:rsidR="00B879E4" w:rsidRPr="00093E4C" w:rsidRDefault="00B879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10:</w:t>
            </w:r>
            <w:r w:rsidR="00094DE4">
              <w:rPr>
                <w:rFonts w:ascii="Calibri" w:eastAsia="Times New Roman" w:hAnsi="Calibri" w:cs="Calibri"/>
                <w:color w:val="000000"/>
              </w:rPr>
              <w:t>45</w:t>
            </w:r>
            <w:r w:rsidRPr="00093E4C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DFE4" w14:textId="77777777" w:rsidR="00B879E4" w:rsidRPr="00093E4C" w:rsidRDefault="00944220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  <w:r w:rsidR="00B879E4">
              <w:rPr>
                <w:rFonts w:ascii="Calibri" w:eastAsia="Times New Roman" w:hAnsi="Calibri" w:cs="Calibri"/>
                <w:color w:val="000000"/>
              </w:rPr>
              <w:t>:</w:t>
            </w:r>
            <w:r w:rsidR="00094DE4">
              <w:rPr>
                <w:rFonts w:ascii="Calibri" w:eastAsia="Times New Roman" w:hAnsi="Calibri" w:cs="Calibri"/>
                <w:color w:val="000000"/>
              </w:rPr>
              <w:t xml:space="preserve">15 </w:t>
            </w:r>
            <w:r w:rsidR="00B879E4" w:rsidRPr="00093E4C">
              <w:rPr>
                <w:rFonts w:ascii="Calibri" w:eastAsia="Times New Roman" w:hAnsi="Calibri" w:cs="Calibri"/>
                <w:color w:val="000000"/>
              </w:rPr>
              <w:t>AM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ED25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93E4C">
              <w:rPr>
                <w:rFonts w:ascii="Calibri" w:eastAsia="Times New Roman" w:hAnsi="Calibri" w:cs="Calibri"/>
                <w:color w:val="000000"/>
              </w:rPr>
              <w:t>Snacks &amp; Exhibits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B6A93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7749DAF3" w14:textId="77777777" w:rsidTr="001D21FC">
        <w:trPr>
          <w:trHeight w:val="120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122A" w14:textId="77777777" w:rsidR="00B879E4" w:rsidRPr="00093E4C" w:rsidRDefault="00B879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44220">
              <w:rPr>
                <w:rFonts w:ascii="Calibri" w:eastAsia="Times New Roman" w:hAnsi="Calibri" w:cs="Calibri"/>
                <w:color w:val="000000"/>
              </w:rPr>
              <w:t>1:</w:t>
            </w:r>
            <w:r w:rsidR="00094DE4">
              <w:rPr>
                <w:rFonts w:ascii="Calibri" w:eastAsia="Times New Roman" w:hAnsi="Calibri" w:cs="Calibri"/>
                <w:color w:val="000000"/>
              </w:rPr>
              <w:t>15</w:t>
            </w:r>
            <w:r w:rsidRPr="00093E4C">
              <w:rPr>
                <w:rFonts w:ascii="Calibri" w:eastAsia="Times New Roman" w:hAnsi="Calibri" w:cs="Calibri"/>
                <w:color w:val="000000"/>
              </w:rPr>
              <w:t xml:space="preserve"> AM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8DAD" w14:textId="77777777" w:rsidR="00B879E4" w:rsidRPr="00093E4C" w:rsidRDefault="00094D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 P</w:t>
            </w:r>
            <w:r w:rsidR="00B879E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1D6F" w14:textId="77777777" w:rsidR="007B1D64" w:rsidRDefault="007B1D64" w:rsidP="00F671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52FE0144" w14:textId="77777777" w:rsidR="00F67137" w:rsidRDefault="00F67137" w:rsidP="00F67137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21FC">
              <w:rPr>
                <w:rFonts w:ascii="Calibri" w:eastAsia="Times New Roman" w:hAnsi="Calibri" w:cs="Calibri"/>
                <w:b/>
                <w:bCs/>
                <w:color w:val="000000"/>
              </w:rPr>
              <w:t>Ease Your Researchers’ Authentication and Access Needs: New Developments for Seamless Access</w:t>
            </w:r>
          </w:p>
          <w:p w14:paraId="758374A7" w14:textId="77777777" w:rsidR="001D21FC" w:rsidRPr="001D21FC" w:rsidRDefault="00F67137" w:rsidP="00F67137">
            <w:pPr>
              <w:rPr>
                <w:rFonts w:ascii="Calibri" w:hAnsi="Calibri" w:cs="Calibri"/>
                <w:color w:val="000000"/>
              </w:rPr>
            </w:pPr>
            <w:r w:rsidRPr="00FD3F7C">
              <w:rPr>
                <w:rFonts w:ascii="Calibri" w:hAnsi="Calibri" w:cs="Calibri"/>
              </w:rPr>
              <w:t xml:space="preserve">Presented by </w:t>
            </w:r>
            <w:r w:rsidR="00FD3F7C" w:rsidRPr="00FD3F7C">
              <w:t>Robert Boissy</w:t>
            </w:r>
            <w:r w:rsidRPr="00FD3F7C">
              <w:rPr>
                <w:rFonts w:ascii="Calibri" w:hAnsi="Calibri" w:cs="Calibri"/>
              </w:rPr>
              <w:t>, Springer Nature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F1A89" w14:textId="77777777" w:rsidR="00B879E4" w:rsidRPr="00093E4C" w:rsidRDefault="00B879E4" w:rsidP="00F67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714BDFAA" w14:textId="77777777" w:rsidTr="0086421D">
        <w:trPr>
          <w:trHeight w:val="99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8CAB" w14:textId="77777777" w:rsidR="00B879E4" w:rsidRPr="00093E4C" w:rsidRDefault="00094D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67A5" w14:textId="77777777" w:rsidR="00B879E4" w:rsidRPr="00093E4C" w:rsidRDefault="00094D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12:45 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F184" w14:textId="77777777" w:rsidR="007B1D64" w:rsidRDefault="007B1D64" w:rsidP="00A4031C">
            <w:pPr>
              <w:rPr>
                <w:b/>
              </w:rPr>
            </w:pPr>
          </w:p>
          <w:p w14:paraId="22D04739" w14:textId="77777777" w:rsidR="00A4031C" w:rsidRDefault="00A4031C" w:rsidP="00A4031C">
            <w:pPr>
              <w:rPr>
                <w:b/>
              </w:rPr>
            </w:pPr>
            <w:r w:rsidRPr="00A4031C">
              <w:rPr>
                <w:b/>
              </w:rPr>
              <w:t>Identifying emerging biomedical science from multi-variate data sources using machine learning</w:t>
            </w:r>
          </w:p>
          <w:p w14:paraId="2B490942" w14:textId="77777777" w:rsidR="00B879E4" w:rsidRPr="00093E4C" w:rsidRDefault="00A4031C" w:rsidP="008E2F43">
            <w:pPr>
              <w:rPr>
                <w:rFonts w:ascii="Calibri" w:eastAsia="Times New Roman" w:hAnsi="Calibri" w:cs="Calibri"/>
                <w:color w:val="000000"/>
              </w:rPr>
            </w:pPr>
            <w:r>
              <w:t>Presented by Chris McKenna, Clarivate Analytics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5019E" w14:textId="77777777" w:rsidR="00B879E4" w:rsidRPr="00093E4C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79E4" w:rsidRPr="00093E4C" w14:paraId="5D9F6C63" w14:textId="77777777" w:rsidTr="0086421D">
        <w:trPr>
          <w:trHeight w:val="53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071BA" w14:textId="77777777" w:rsidR="00B879E4" w:rsidRPr="00093E4C" w:rsidRDefault="00B879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</w:t>
            </w:r>
            <w:r w:rsidR="00094DE4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8E84" w14:textId="77777777" w:rsidR="00B879E4" w:rsidRPr="00093E4C" w:rsidRDefault="00094D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2:00</w:t>
            </w:r>
            <w:r w:rsidR="00B879E4">
              <w:rPr>
                <w:rFonts w:ascii="Calibri" w:eastAsia="Times New Roman" w:hAnsi="Calibri" w:cs="Calibri"/>
                <w:color w:val="000000"/>
              </w:rPr>
              <w:t xml:space="preserve"> PM</w:t>
            </w:r>
            <w:r w:rsidR="003A4B64">
              <w:rPr>
                <w:rFonts w:ascii="Calibri" w:eastAsia="Times New Roman" w:hAnsi="Calibri" w:cs="Calibri"/>
                <w:color w:val="000000"/>
              </w:rPr>
              <w:t xml:space="preserve"> *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1C4C" w14:textId="77777777" w:rsidR="00B879E4" w:rsidRPr="00093E4C" w:rsidRDefault="00B879E4" w:rsidP="00B879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Lunch &amp; Exhibits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147E1" w14:textId="77777777" w:rsidR="00B879E4" w:rsidRDefault="00B879E4" w:rsidP="00B87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55248" w:rsidRPr="00093E4C" w14:paraId="4699B34A" w14:textId="77777777" w:rsidTr="0086421D">
        <w:trPr>
          <w:trHeight w:val="123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DF026" w14:textId="77777777" w:rsidR="00C55248" w:rsidRPr="00094DE4" w:rsidRDefault="00094DE4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094DE4">
              <w:rPr>
                <w:rFonts w:ascii="Calibri" w:eastAsia="Times New Roman" w:hAnsi="Calibri" w:cs="Calibri"/>
                <w:color w:val="000000" w:themeColor="text1"/>
              </w:rPr>
              <w:t>2:00</w:t>
            </w:r>
            <w:r w:rsidR="00C55248" w:rsidRPr="00094DE4">
              <w:rPr>
                <w:rFonts w:ascii="Calibri" w:eastAsia="Times New Roman" w:hAnsi="Calibri" w:cs="Calibri"/>
                <w:color w:val="000000" w:themeColor="text1"/>
              </w:rPr>
              <w:t xml:space="preserve"> 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C801" w14:textId="77777777" w:rsidR="00C55248" w:rsidRPr="00094DE4" w:rsidRDefault="000D0E38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3:00</w:t>
            </w:r>
            <w:r w:rsidR="00C55248" w:rsidRPr="00094DE4">
              <w:rPr>
                <w:rFonts w:ascii="Calibri" w:eastAsia="Times New Roman" w:hAnsi="Calibri" w:cs="Calibri"/>
                <w:color w:val="000000" w:themeColor="text1"/>
              </w:rPr>
              <w:t>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C547" w14:textId="77777777" w:rsidR="00F67137" w:rsidRDefault="00F67137" w:rsidP="00F67137">
            <w:pPr>
              <w:rPr>
                <w:b/>
                <w:bCs/>
                <w:color w:val="000000"/>
              </w:rPr>
            </w:pPr>
            <w:r w:rsidRPr="000D0E38">
              <w:rPr>
                <w:b/>
                <w:bCs/>
                <w:color w:val="000000"/>
              </w:rPr>
              <w:t>Transforming Data into Knowledge (using Power BI)</w:t>
            </w:r>
          </w:p>
          <w:p w14:paraId="60BFF262" w14:textId="77777777" w:rsidR="00AF0E2A" w:rsidRPr="00093E4C" w:rsidRDefault="00F67137" w:rsidP="00F6713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Presented by Chrissy Geluk, Librarian at Your Service LLC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27F48" w14:textId="77777777" w:rsidR="00C55248" w:rsidRPr="00570571" w:rsidRDefault="00C55248" w:rsidP="00C55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C55248" w:rsidRPr="00093E4C" w14:paraId="43EE44A4" w14:textId="77777777" w:rsidTr="0086421D">
        <w:trPr>
          <w:trHeight w:val="66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F853" w14:textId="77777777" w:rsidR="00C55248" w:rsidRPr="00093E4C" w:rsidRDefault="00AF0E2A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3:00</w:t>
            </w:r>
            <w:r w:rsidR="00094D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55248" w:rsidRPr="00093E4C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44D7" w14:textId="77777777" w:rsidR="00C55248" w:rsidRPr="00093E4C" w:rsidRDefault="00795E6E" w:rsidP="00094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3:45</w:t>
            </w:r>
            <w:r w:rsidR="00094DE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55248" w:rsidRPr="00093E4C">
              <w:rPr>
                <w:rFonts w:ascii="Calibri" w:eastAsia="Times New Roman" w:hAnsi="Calibri" w:cs="Calibri"/>
                <w:color w:val="000000"/>
              </w:rPr>
              <w:t>PM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F140" w14:textId="77777777" w:rsidR="007B1D64" w:rsidRDefault="007B1D64" w:rsidP="00C55248">
            <w:pPr>
              <w:rPr>
                <w:b/>
                <w:bCs/>
              </w:rPr>
            </w:pPr>
          </w:p>
          <w:p w14:paraId="1B131BEA" w14:textId="77777777" w:rsidR="00AF0E2A" w:rsidRDefault="00A4031C" w:rsidP="00C55248">
            <w:pPr>
              <w:rPr>
                <w:b/>
                <w:bCs/>
              </w:rPr>
            </w:pPr>
            <w:r>
              <w:rPr>
                <w:b/>
                <w:bCs/>
              </w:rPr>
              <w:t>FAIR Data Principles – What They Are and Why They Matter</w:t>
            </w:r>
          </w:p>
          <w:p w14:paraId="472296A1" w14:textId="77777777" w:rsidR="00A4031C" w:rsidRPr="00093E4C" w:rsidRDefault="00A4031C" w:rsidP="00C5524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Presented by Ray Gilmartin, </w:t>
            </w:r>
            <w:r>
              <w:t>Copyright Clearance Center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9884A" w14:textId="77777777" w:rsidR="00C55248" w:rsidRPr="00093E4C" w:rsidRDefault="00C55248" w:rsidP="00C552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6DD5" w:rsidRPr="00093E4C" w14:paraId="4B0ACD76" w14:textId="77777777" w:rsidTr="00334790">
        <w:trPr>
          <w:trHeight w:val="3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258A" w14:textId="77777777" w:rsidR="00F36DD5" w:rsidRPr="00132164" w:rsidRDefault="00795E6E" w:rsidP="00F3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3:45</w:t>
            </w:r>
            <w:r w:rsidR="00F36DD5" w:rsidRPr="00132164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F06F" w14:textId="77777777" w:rsidR="00F36DD5" w:rsidRPr="00132164" w:rsidRDefault="00795E6E" w:rsidP="00F3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F36DD5" w:rsidRPr="00132164">
              <w:rPr>
                <w:rFonts w:ascii="Calibri" w:eastAsia="Times New Roman" w:hAnsi="Calibri" w:cs="Calibri"/>
                <w:color w:val="000000"/>
              </w:rPr>
              <w:t xml:space="preserve">:00 pm 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88DF" w14:textId="77777777" w:rsidR="00AF0E2A" w:rsidRDefault="00AF0E2A" w:rsidP="0013216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DBB5D8" w14:textId="77777777" w:rsidR="000D0E38" w:rsidRDefault="00795E6E" w:rsidP="00132164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Closing notes—meeting concludes</w:t>
            </w:r>
          </w:p>
          <w:p w14:paraId="45DBF4D0" w14:textId="77777777" w:rsidR="000D0E38" w:rsidRDefault="000D0E38" w:rsidP="00795E6E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BA522" w14:textId="77777777" w:rsidR="00F36DD5" w:rsidRPr="00093E4C" w:rsidRDefault="00F36DD5" w:rsidP="00F3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36DD5" w:rsidRPr="00093E4C" w14:paraId="1C04E465" w14:textId="77777777" w:rsidTr="00334790">
        <w:trPr>
          <w:trHeight w:val="3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905F9" w14:textId="77777777" w:rsidR="00F36DD5" w:rsidRDefault="00795E6E" w:rsidP="00F3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270E" w14:textId="77777777" w:rsidR="00F36DD5" w:rsidRDefault="00795E6E" w:rsidP="00F3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18D5" w14:textId="77777777" w:rsidR="00F36DD5" w:rsidRPr="00334790" w:rsidRDefault="00795E6E" w:rsidP="00F36DD5">
            <w:pPr>
              <w:spacing w:after="0" w:line="240" w:lineRule="auto"/>
              <w:rPr>
                <w:rFonts w:ascii="Calibri" w:eastAsia="Times New Roman" w:hAnsi="Calibri" w:cs="Calibri"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Cs/>
                <w:color w:val="000000"/>
              </w:rPr>
              <w:t>(Optional) - Informal Networking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0F6790" w14:textId="77777777" w:rsidR="00F36DD5" w:rsidRPr="00093E4C" w:rsidRDefault="00F36DD5" w:rsidP="00F36D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2BAAB72" w14:textId="77777777" w:rsidR="003A4B64" w:rsidRDefault="003A4B64" w:rsidP="003A4B64">
      <w:r w:rsidRPr="003A4B64">
        <w:rPr>
          <w:b/>
        </w:rPr>
        <w:lastRenderedPageBreak/>
        <w:t>* Please note that the Exhibit Hall will be closing at 2:00 p.m.</w:t>
      </w:r>
    </w:p>
    <w:sectPr w:rsidR="003A4B64" w:rsidSect="00CD6934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26">
      <wne:macro wne:macroName="QBPLUSPLUGIN2007.QBPLUSMAIN.QX_GOTOPREVIOUSFIELD"/>
    </wne:keymap>
    <wne:keymap wne:kcmPrimary="0428">
      <wne:macro wne:macroName="QBPLUSPLUGIN2007.QBPLUSMAIN.QX_GOTONEXTFIELD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904E" w14:textId="77777777" w:rsidR="001F6BC7" w:rsidRDefault="001F6BC7" w:rsidP="00253ED5">
      <w:pPr>
        <w:spacing w:after="0" w:line="240" w:lineRule="auto"/>
      </w:pPr>
      <w:r>
        <w:separator/>
      </w:r>
    </w:p>
  </w:endnote>
  <w:endnote w:type="continuationSeparator" w:id="0">
    <w:p w14:paraId="0F773020" w14:textId="77777777" w:rsidR="001F6BC7" w:rsidRDefault="001F6BC7" w:rsidP="0025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948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5B8BA" w14:textId="77777777" w:rsidR="00253ED5" w:rsidRDefault="00253E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A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8CBCA5" w14:textId="77777777" w:rsidR="00253ED5" w:rsidRDefault="00253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14E5F" w14:textId="77777777" w:rsidR="001F6BC7" w:rsidRDefault="001F6BC7" w:rsidP="00253ED5">
      <w:pPr>
        <w:spacing w:after="0" w:line="240" w:lineRule="auto"/>
      </w:pPr>
      <w:r>
        <w:separator/>
      </w:r>
    </w:p>
  </w:footnote>
  <w:footnote w:type="continuationSeparator" w:id="0">
    <w:p w14:paraId="678C8751" w14:textId="77777777" w:rsidR="001F6BC7" w:rsidRDefault="001F6BC7" w:rsidP="00253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FB6"/>
    <w:multiLevelType w:val="hybridMultilevel"/>
    <w:tmpl w:val="AE5200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A5ADC"/>
    <w:multiLevelType w:val="hybridMultilevel"/>
    <w:tmpl w:val="954E6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2BC8"/>
    <w:multiLevelType w:val="hybridMultilevel"/>
    <w:tmpl w:val="B3F42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04FFD"/>
    <w:multiLevelType w:val="hybridMultilevel"/>
    <w:tmpl w:val="C400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10F58"/>
    <w:multiLevelType w:val="hybridMultilevel"/>
    <w:tmpl w:val="C062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B4C14"/>
    <w:multiLevelType w:val="hybridMultilevel"/>
    <w:tmpl w:val="D0F87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84539"/>
    <w:multiLevelType w:val="hybridMultilevel"/>
    <w:tmpl w:val="D5F80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E7C4B"/>
    <w:multiLevelType w:val="hybridMultilevel"/>
    <w:tmpl w:val="BF6AF902"/>
    <w:lvl w:ilvl="0" w:tplc="6BEE0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QXCitationStyleId" w:val="american-medical-association"/>
    <w:docVar w:name="QXCitationStyleName" w:val="American Medical Association"/>
    <w:docVar w:name="QXCookie" w:val="32399342"/>
  </w:docVars>
  <w:rsids>
    <w:rsidRoot w:val="00E66F44"/>
    <w:rsid w:val="00005E1D"/>
    <w:rsid w:val="00032D6A"/>
    <w:rsid w:val="0003330D"/>
    <w:rsid w:val="000451A3"/>
    <w:rsid w:val="00055185"/>
    <w:rsid w:val="00055742"/>
    <w:rsid w:val="00064008"/>
    <w:rsid w:val="00074936"/>
    <w:rsid w:val="00076C92"/>
    <w:rsid w:val="000923C3"/>
    <w:rsid w:val="00093E4C"/>
    <w:rsid w:val="00094DE4"/>
    <w:rsid w:val="000A2D2F"/>
    <w:rsid w:val="000D0E38"/>
    <w:rsid w:val="000F65C7"/>
    <w:rsid w:val="000F7A42"/>
    <w:rsid w:val="001117B0"/>
    <w:rsid w:val="0013138D"/>
    <w:rsid w:val="00132164"/>
    <w:rsid w:val="00134217"/>
    <w:rsid w:val="00191EF0"/>
    <w:rsid w:val="00192AD4"/>
    <w:rsid w:val="001A7E54"/>
    <w:rsid w:val="001D21FC"/>
    <w:rsid w:val="001E13B9"/>
    <w:rsid w:val="001E146A"/>
    <w:rsid w:val="001F1088"/>
    <w:rsid w:val="001F6BC7"/>
    <w:rsid w:val="00214BA6"/>
    <w:rsid w:val="00220195"/>
    <w:rsid w:val="002214DF"/>
    <w:rsid w:val="00227FB1"/>
    <w:rsid w:val="00237F27"/>
    <w:rsid w:val="00253ED5"/>
    <w:rsid w:val="00261D77"/>
    <w:rsid w:val="00276661"/>
    <w:rsid w:val="0028262D"/>
    <w:rsid w:val="002C06E6"/>
    <w:rsid w:val="002C0997"/>
    <w:rsid w:val="002F28C5"/>
    <w:rsid w:val="00313FE7"/>
    <w:rsid w:val="00333775"/>
    <w:rsid w:val="00334790"/>
    <w:rsid w:val="00342681"/>
    <w:rsid w:val="00344103"/>
    <w:rsid w:val="00355E56"/>
    <w:rsid w:val="003A4B64"/>
    <w:rsid w:val="003B1445"/>
    <w:rsid w:val="003B1E29"/>
    <w:rsid w:val="003B4B2D"/>
    <w:rsid w:val="003C4402"/>
    <w:rsid w:val="003D68BB"/>
    <w:rsid w:val="003F60CF"/>
    <w:rsid w:val="003F6EA0"/>
    <w:rsid w:val="00407D3B"/>
    <w:rsid w:val="00415AA3"/>
    <w:rsid w:val="00423F9B"/>
    <w:rsid w:val="00475694"/>
    <w:rsid w:val="00485D6F"/>
    <w:rsid w:val="004B1AB7"/>
    <w:rsid w:val="004C22EE"/>
    <w:rsid w:val="004D00DB"/>
    <w:rsid w:val="004F1F30"/>
    <w:rsid w:val="00504A88"/>
    <w:rsid w:val="00505110"/>
    <w:rsid w:val="0050588B"/>
    <w:rsid w:val="005255C5"/>
    <w:rsid w:val="00532592"/>
    <w:rsid w:val="00534ACE"/>
    <w:rsid w:val="005366D3"/>
    <w:rsid w:val="00555AB1"/>
    <w:rsid w:val="00565D78"/>
    <w:rsid w:val="005673A5"/>
    <w:rsid w:val="00570571"/>
    <w:rsid w:val="00582AD1"/>
    <w:rsid w:val="005E1316"/>
    <w:rsid w:val="005F2B4E"/>
    <w:rsid w:val="006039FA"/>
    <w:rsid w:val="0060486D"/>
    <w:rsid w:val="00615DA4"/>
    <w:rsid w:val="0063173A"/>
    <w:rsid w:val="00636D95"/>
    <w:rsid w:val="00637AAE"/>
    <w:rsid w:val="00637BB5"/>
    <w:rsid w:val="00644295"/>
    <w:rsid w:val="006A6937"/>
    <w:rsid w:val="006A76FA"/>
    <w:rsid w:val="006D60BC"/>
    <w:rsid w:val="006D74CF"/>
    <w:rsid w:val="006E1DB1"/>
    <w:rsid w:val="0072363E"/>
    <w:rsid w:val="00725FE9"/>
    <w:rsid w:val="00726176"/>
    <w:rsid w:val="0074380B"/>
    <w:rsid w:val="007525EC"/>
    <w:rsid w:val="00773647"/>
    <w:rsid w:val="00773F90"/>
    <w:rsid w:val="00775900"/>
    <w:rsid w:val="00790079"/>
    <w:rsid w:val="0079254B"/>
    <w:rsid w:val="00795E6E"/>
    <w:rsid w:val="007B1D64"/>
    <w:rsid w:val="007B278B"/>
    <w:rsid w:val="007C19D0"/>
    <w:rsid w:val="007C3299"/>
    <w:rsid w:val="007D0157"/>
    <w:rsid w:val="007F0136"/>
    <w:rsid w:val="007F3F27"/>
    <w:rsid w:val="008100E9"/>
    <w:rsid w:val="00823296"/>
    <w:rsid w:val="0086008F"/>
    <w:rsid w:val="0086421D"/>
    <w:rsid w:val="00867B04"/>
    <w:rsid w:val="00875AC9"/>
    <w:rsid w:val="00882BBC"/>
    <w:rsid w:val="008843F1"/>
    <w:rsid w:val="008969D0"/>
    <w:rsid w:val="008B4A8A"/>
    <w:rsid w:val="008B7F2E"/>
    <w:rsid w:val="008C1751"/>
    <w:rsid w:val="008C4DA9"/>
    <w:rsid w:val="008D1962"/>
    <w:rsid w:val="008E2F43"/>
    <w:rsid w:val="008F7A0E"/>
    <w:rsid w:val="00916CB8"/>
    <w:rsid w:val="00924417"/>
    <w:rsid w:val="00944220"/>
    <w:rsid w:val="0097704C"/>
    <w:rsid w:val="00984057"/>
    <w:rsid w:val="009974FE"/>
    <w:rsid w:val="009A2C91"/>
    <w:rsid w:val="009A5585"/>
    <w:rsid w:val="009B384E"/>
    <w:rsid w:val="009B5D41"/>
    <w:rsid w:val="009C5573"/>
    <w:rsid w:val="009C668A"/>
    <w:rsid w:val="009D4F56"/>
    <w:rsid w:val="009D541A"/>
    <w:rsid w:val="009E165C"/>
    <w:rsid w:val="009E55F1"/>
    <w:rsid w:val="009E7652"/>
    <w:rsid w:val="009F4063"/>
    <w:rsid w:val="00A04153"/>
    <w:rsid w:val="00A133E2"/>
    <w:rsid w:val="00A1444E"/>
    <w:rsid w:val="00A2226C"/>
    <w:rsid w:val="00A33EBF"/>
    <w:rsid w:val="00A4031C"/>
    <w:rsid w:val="00A42265"/>
    <w:rsid w:val="00A52493"/>
    <w:rsid w:val="00A55722"/>
    <w:rsid w:val="00A61070"/>
    <w:rsid w:val="00A9066B"/>
    <w:rsid w:val="00AC2671"/>
    <w:rsid w:val="00AC75ED"/>
    <w:rsid w:val="00AC7F00"/>
    <w:rsid w:val="00AF0E2A"/>
    <w:rsid w:val="00B01F6E"/>
    <w:rsid w:val="00B0335F"/>
    <w:rsid w:val="00B54B9A"/>
    <w:rsid w:val="00B57EB3"/>
    <w:rsid w:val="00B605DA"/>
    <w:rsid w:val="00B66D29"/>
    <w:rsid w:val="00B70D55"/>
    <w:rsid w:val="00B75CBD"/>
    <w:rsid w:val="00B879E4"/>
    <w:rsid w:val="00B97602"/>
    <w:rsid w:val="00BB1DC0"/>
    <w:rsid w:val="00BF03BE"/>
    <w:rsid w:val="00C1642A"/>
    <w:rsid w:val="00C31A31"/>
    <w:rsid w:val="00C35E92"/>
    <w:rsid w:val="00C55248"/>
    <w:rsid w:val="00CA7801"/>
    <w:rsid w:val="00CB4B69"/>
    <w:rsid w:val="00CB68AA"/>
    <w:rsid w:val="00CC7672"/>
    <w:rsid w:val="00CD13D4"/>
    <w:rsid w:val="00CD64F9"/>
    <w:rsid w:val="00CD6934"/>
    <w:rsid w:val="00CE03F7"/>
    <w:rsid w:val="00CE5C01"/>
    <w:rsid w:val="00D36289"/>
    <w:rsid w:val="00D40042"/>
    <w:rsid w:val="00D4029F"/>
    <w:rsid w:val="00D93E33"/>
    <w:rsid w:val="00DA1555"/>
    <w:rsid w:val="00DC0FD3"/>
    <w:rsid w:val="00DF2F00"/>
    <w:rsid w:val="00E24E42"/>
    <w:rsid w:val="00E576E8"/>
    <w:rsid w:val="00E66F44"/>
    <w:rsid w:val="00E8250F"/>
    <w:rsid w:val="00E87E67"/>
    <w:rsid w:val="00E92DE0"/>
    <w:rsid w:val="00ED5671"/>
    <w:rsid w:val="00F177CF"/>
    <w:rsid w:val="00F25E22"/>
    <w:rsid w:val="00F317B0"/>
    <w:rsid w:val="00F34A4A"/>
    <w:rsid w:val="00F36DD5"/>
    <w:rsid w:val="00F652D1"/>
    <w:rsid w:val="00F67137"/>
    <w:rsid w:val="00F91AEA"/>
    <w:rsid w:val="00FA6C80"/>
    <w:rsid w:val="00FC3E33"/>
    <w:rsid w:val="00FD294B"/>
    <w:rsid w:val="00FD3E5A"/>
    <w:rsid w:val="00FD3F7C"/>
    <w:rsid w:val="00F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B056"/>
  <w15:docId w15:val="{DFCD0AA6-4F6B-4F5B-97B2-93E20C4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9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D5"/>
  </w:style>
  <w:style w:type="paragraph" w:styleId="Footer">
    <w:name w:val="footer"/>
    <w:basedOn w:val="Normal"/>
    <w:link w:val="FooterChar"/>
    <w:uiPriority w:val="99"/>
    <w:unhideWhenUsed/>
    <w:rsid w:val="00253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D5"/>
  </w:style>
  <w:style w:type="paragraph" w:styleId="ListParagraph">
    <w:name w:val="List Paragraph"/>
    <w:basedOn w:val="Normal"/>
    <w:uiPriority w:val="34"/>
    <w:qFormat/>
    <w:rsid w:val="008E2F43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91A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0E34AC980E145AAAAFD2D4DB7B6F2" ma:contentTypeVersion="13" ma:contentTypeDescription="Create a new document." ma:contentTypeScope="" ma:versionID="186faf16175a3f6f3db1b5920c442bbe">
  <xsd:schema xmlns:xsd="http://www.w3.org/2001/XMLSchema" xmlns:xs="http://www.w3.org/2001/XMLSchema" xmlns:p="http://schemas.microsoft.com/office/2006/metadata/properties" xmlns:ns1="http://schemas.microsoft.com/sharepoint/v3" xmlns:ns3="6bba1f11-c1dd-4bae-8fbc-12495277b6f6" xmlns:ns4="0c6fa687-bc1d-4a1a-96f6-fcfd8a527934" targetNamespace="http://schemas.microsoft.com/office/2006/metadata/properties" ma:root="true" ma:fieldsID="cad7d48cb3cc86daf993512d0a933181" ns1:_="" ns3:_="" ns4:_="">
    <xsd:import namespace="http://schemas.microsoft.com/sharepoint/v3"/>
    <xsd:import namespace="6bba1f11-c1dd-4bae-8fbc-12495277b6f6"/>
    <xsd:import namespace="0c6fa687-bc1d-4a1a-96f6-fcfd8a5279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a1f11-c1dd-4bae-8fbc-12495277b6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fa687-bc1d-4a1a-96f6-fcfd8a527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387832-341E-4C02-BCE4-10C80AFD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ba1f11-c1dd-4bae-8fbc-12495277b6f6"/>
    <ds:schemaRef ds:uri="0c6fa687-bc1d-4a1a-96f6-fcfd8a527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3D4AC-51DD-471C-98AA-61594E246FA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bba1f11-c1dd-4bae-8fbc-12495277b6f6"/>
    <ds:schemaRef ds:uri="http://purl.org/dc/elements/1.1/"/>
    <ds:schemaRef ds:uri="http://schemas.microsoft.com/office/infopath/2007/PartnerControls"/>
    <ds:schemaRef ds:uri="0c6fa687-bc1d-4a1a-96f6-fcfd8a5279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3FAC2A-C5A0-4FE5-9DA7-E169BCF01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Fogel, Robin (ELS-HBE)</dc:creator>
  <cp:lastModifiedBy>Nena Chandler</cp:lastModifiedBy>
  <cp:revision>2</cp:revision>
  <cp:lastPrinted>2020-01-31T19:46:00Z</cp:lastPrinted>
  <dcterms:created xsi:type="dcterms:W3CDTF">2020-02-11T15:34:00Z</dcterms:created>
  <dcterms:modified xsi:type="dcterms:W3CDTF">2020-02-11T15:34:00Z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0x010100F490E34AC980E145AAAAFD2D4DB7B6F2</vt:lpwstr>
  </property>
</Properties>
</file>