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35E3" w14:textId="72B0D7BE" w:rsidR="00811FEE" w:rsidRDefault="00811FEE" w:rsidP="00811FEE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</w:rPr>
        <w:drawing>
          <wp:inline distT="0" distB="0" distL="0" distR="0" wp14:anchorId="05B65E44" wp14:editId="506CA2DD">
            <wp:extent cx="4241800" cy="1079500"/>
            <wp:effectExtent l="0" t="0" r="6350" b="6350"/>
            <wp:docPr id="1" name="Picture 1" descr="C:\Users\newmi\AppData\Local\Packages\Microsoft.Office.Desktop_8wekyb3d8bbwe\AC\INetCache\Content.MSO\70E357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mi\AppData\Local\Packages\Microsoft.Office.Desktop_8wekyb3d8bbwe\AC\INetCache\Content.MSO\70E3578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FDEB" w14:textId="1654528B" w:rsidR="00811FEE" w:rsidRPr="00811FEE" w:rsidRDefault="00811FEE" w:rsidP="00811FEE">
      <w:pPr>
        <w:jc w:val="center"/>
        <w:rPr>
          <w:rFonts w:cstheme="minorHAnsi"/>
        </w:rPr>
      </w:pPr>
      <w:r w:rsidRPr="00811FEE">
        <w:rPr>
          <w:rFonts w:cstheme="minorHAnsi"/>
          <w:b/>
          <w:sz w:val="30"/>
          <w:szCs w:val="30"/>
        </w:rPr>
        <w:t xml:space="preserve">Beyond the stereotypes: enhancing the recognition and education of autistic girls to improve their future </w:t>
      </w:r>
      <w:r w:rsidR="00DA1AD5">
        <w:rPr>
          <w:rFonts w:cstheme="minorHAnsi"/>
          <w:b/>
          <w:sz w:val="30"/>
          <w:szCs w:val="30"/>
        </w:rPr>
        <w:t>quality of life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11FEE" w:rsidRPr="00811FEE" w14:paraId="2B1F9407" w14:textId="77777777" w:rsidTr="00811FEE">
        <w:tc>
          <w:tcPr>
            <w:tcW w:w="2405" w:type="dxa"/>
          </w:tcPr>
          <w:p w14:paraId="10CBF93A" w14:textId="77777777" w:rsidR="00811FEE" w:rsidRPr="00811FEE" w:rsidRDefault="00811FEE">
            <w:pPr>
              <w:rPr>
                <w:rFonts w:cstheme="minorHAnsi"/>
              </w:rPr>
            </w:pPr>
            <w:r w:rsidRPr="00811FEE">
              <w:rPr>
                <w:rFonts w:cstheme="minorHAnsi"/>
              </w:rPr>
              <w:t>Name (including title)</w:t>
            </w:r>
          </w:p>
        </w:tc>
        <w:tc>
          <w:tcPr>
            <w:tcW w:w="6611" w:type="dxa"/>
          </w:tcPr>
          <w:p w14:paraId="4C5D9C8B" w14:textId="77777777" w:rsidR="00811FEE" w:rsidRPr="00811FEE" w:rsidRDefault="00811FEE">
            <w:pPr>
              <w:rPr>
                <w:rFonts w:cstheme="minorHAnsi"/>
              </w:rPr>
            </w:pPr>
          </w:p>
          <w:p w14:paraId="7C24CED4" w14:textId="706E23BA" w:rsidR="00811FEE" w:rsidRPr="00811FEE" w:rsidRDefault="00811FEE">
            <w:pPr>
              <w:rPr>
                <w:rFonts w:cstheme="minorHAnsi"/>
              </w:rPr>
            </w:pPr>
          </w:p>
        </w:tc>
      </w:tr>
      <w:tr w:rsidR="00811FEE" w:rsidRPr="00811FEE" w14:paraId="1FDF5A45" w14:textId="77777777" w:rsidTr="00811FEE">
        <w:tc>
          <w:tcPr>
            <w:tcW w:w="2405" w:type="dxa"/>
          </w:tcPr>
          <w:p w14:paraId="757E9181" w14:textId="2E743DDB" w:rsidR="00811FEE" w:rsidRPr="00811FEE" w:rsidRDefault="00811FEE">
            <w:pPr>
              <w:rPr>
                <w:rFonts w:cstheme="minorHAnsi"/>
              </w:rPr>
            </w:pPr>
            <w:r w:rsidRPr="00811FEE">
              <w:rPr>
                <w:rFonts w:cstheme="minorHAnsi"/>
              </w:rPr>
              <w:t>Contact email</w:t>
            </w:r>
          </w:p>
        </w:tc>
        <w:tc>
          <w:tcPr>
            <w:tcW w:w="6611" w:type="dxa"/>
          </w:tcPr>
          <w:p w14:paraId="6A87F5EA" w14:textId="77777777" w:rsidR="00811FEE" w:rsidRPr="00811FEE" w:rsidRDefault="00811FEE">
            <w:pPr>
              <w:rPr>
                <w:rFonts w:cstheme="minorHAnsi"/>
              </w:rPr>
            </w:pPr>
          </w:p>
          <w:p w14:paraId="13A0EE36" w14:textId="3E4B51A5" w:rsidR="00811FEE" w:rsidRPr="00811FEE" w:rsidRDefault="00811FEE">
            <w:pPr>
              <w:rPr>
                <w:rFonts w:cstheme="minorHAnsi"/>
              </w:rPr>
            </w:pPr>
          </w:p>
        </w:tc>
      </w:tr>
      <w:tr w:rsidR="00811FEE" w:rsidRPr="00811FEE" w14:paraId="7B558532" w14:textId="77777777" w:rsidTr="00811FEE">
        <w:tc>
          <w:tcPr>
            <w:tcW w:w="2405" w:type="dxa"/>
          </w:tcPr>
          <w:p w14:paraId="5696DBF0" w14:textId="112ED032" w:rsidR="00811FEE" w:rsidRPr="00811FEE" w:rsidRDefault="00811FEE" w:rsidP="00F26D73">
            <w:pPr>
              <w:rPr>
                <w:rFonts w:cstheme="minorHAnsi"/>
              </w:rPr>
            </w:pPr>
            <w:r w:rsidRPr="00811FEE">
              <w:rPr>
                <w:rFonts w:cstheme="minorHAnsi"/>
              </w:rPr>
              <w:t>Please select type of submission</w:t>
            </w:r>
          </w:p>
        </w:tc>
        <w:tc>
          <w:tcPr>
            <w:tcW w:w="6611" w:type="dxa"/>
          </w:tcPr>
          <w:p w14:paraId="43C2EAAC" w14:textId="2B71AD2F" w:rsidR="00811FEE" w:rsidRPr="00811FEE" w:rsidRDefault="00DA1AD5" w:rsidP="00F26D7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38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EE" w:rsidRPr="00811F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FEE" w:rsidRPr="00811FEE">
              <w:rPr>
                <w:rFonts w:cstheme="minorHAnsi"/>
              </w:rPr>
              <w:t xml:space="preserve"> Paper</w:t>
            </w:r>
          </w:p>
          <w:p w14:paraId="4166E339" w14:textId="3FB77B99" w:rsidR="00811FEE" w:rsidRPr="00811FEE" w:rsidRDefault="00DA1AD5" w:rsidP="00F26D7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18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EE" w:rsidRPr="00811F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FEE" w:rsidRPr="00811FEE">
              <w:rPr>
                <w:rFonts w:cstheme="minorHAnsi"/>
              </w:rPr>
              <w:t xml:space="preserve"> Workshop</w:t>
            </w:r>
          </w:p>
          <w:p w14:paraId="5FB75D62" w14:textId="18018C4B" w:rsidR="00811FEE" w:rsidRPr="00811FEE" w:rsidRDefault="00DA1AD5" w:rsidP="00F26D7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96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EE" w:rsidRPr="00811F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FEE" w:rsidRPr="00811FEE">
              <w:rPr>
                <w:rFonts w:cstheme="minorHAnsi"/>
              </w:rPr>
              <w:t xml:space="preserve"> Symposia</w:t>
            </w:r>
          </w:p>
          <w:p w14:paraId="74805BFA" w14:textId="66897D11" w:rsidR="00811FEE" w:rsidRPr="00811FEE" w:rsidRDefault="00DA1AD5" w:rsidP="00F26D7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2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EE" w:rsidRPr="00811F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FEE" w:rsidRPr="00811FEE">
              <w:rPr>
                <w:rFonts w:cstheme="minorHAnsi"/>
              </w:rPr>
              <w:t xml:space="preserve"> Poster</w:t>
            </w:r>
          </w:p>
        </w:tc>
      </w:tr>
      <w:tr w:rsidR="00811FEE" w:rsidRPr="00811FEE" w14:paraId="2A3AF75C" w14:textId="77777777" w:rsidTr="00811FEE">
        <w:tc>
          <w:tcPr>
            <w:tcW w:w="2405" w:type="dxa"/>
          </w:tcPr>
          <w:p w14:paraId="1AE3C747" w14:textId="6EFB0B52" w:rsidR="00811FEE" w:rsidRPr="00811FEE" w:rsidRDefault="00811FEE" w:rsidP="00F26D73">
            <w:pPr>
              <w:rPr>
                <w:rFonts w:cstheme="minorHAnsi"/>
              </w:rPr>
            </w:pPr>
            <w:r w:rsidRPr="00811FEE">
              <w:rPr>
                <w:rFonts w:cstheme="minorHAnsi"/>
              </w:rPr>
              <w:t>Title of submission</w:t>
            </w:r>
          </w:p>
        </w:tc>
        <w:tc>
          <w:tcPr>
            <w:tcW w:w="6611" w:type="dxa"/>
          </w:tcPr>
          <w:p w14:paraId="6419C284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2F60A8DD" w14:textId="2FEE4D57" w:rsidR="00811FEE" w:rsidRPr="00811FEE" w:rsidRDefault="00811FEE" w:rsidP="00F26D73">
            <w:pPr>
              <w:rPr>
                <w:rFonts w:cstheme="minorHAnsi"/>
              </w:rPr>
            </w:pPr>
          </w:p>
        </w:tc>
      </w:tr>
      <w:tr w:rsidR="00811FEE" w:rsidRPr="00811FEE" w14:paraId="59EC9480" w14:textId="77777777" w:rsidTr="00811FEE">
        <w:tc>
          <w:tcPr>
            <w:tcW w:w="2405" w:type="dxa"/>
          </w:tcPr>
          <w:p w14:paraId="33304C6E" w14:textId="3864E204" w:rsidR="00811FEE" w:rsidRPr="00811FEE" w:rsidRDefault="00811FEE" w:rsidP="00F26D73">
            <w:pPr>
              <w:rPr>
                <w:rFonts w:cstheme="minorHAnsi"/>
              </w:rPr>
            </w:pPr>
            <w:r w:rsidRPr="00811FEE">
              <w:rPr>
                <w:rFonts w:cstheme="minorHAnsi"/>
              </w:rPr>
              <w:t>Abstract</w:t>
            </w:r>
          </w:p>
        </w:tc>
        <w:tc>
          <w:tcPr>
            <w:tcW w:w="6611" w:type="dxa"/>
          </w:tcPr>
          <w:p w14:paraId="4F5B5990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39B55C93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7948B9EC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185EF40B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5D19B024" w14:textId="1EF5A8F8" w:rsidR="00811FEE" w:rsidRDefault="00811FEE" w:rsidP="00F26D73">
            <w:pPr>
              <w:rPr>
                <w:rFonts w:cstheme="minorHAnsi"/>
              </w:rPr>
            </w:pPr>
          </w:p>
          <w:p w14:paraId="51600736" w14:textId="309572A5" w:rsidR="001C27E5" w:rsidRDefault="001C27E5" w:rsidP="00F26D73">
            <w:pPr>
              <w:rPr>
                <w:rFonts w:cstheme="minorHAnsi"/>
              </w:rPr>
            </w:pPr>
          </w:p>
          <w:p w14:paraId="705BF550" w14:textId="12DEE1F2" w:rsidR="001C27E5" w:rsidRDefault="001C27E5" w:rsidP="00F26D73">
            <w:pPr>
              <w:rPr>
                <w:rFonts w:cstheme="minorHAnsi"/>
              </w:rPr>
            </w:pPr>
          </w:p>
          <w:p w14:paraId="0B8EB957" w14:textId="7D68E976" w:rsidR="001C27E5" w:rsidRDefault="001C27E5" w:rsidP="00F26D73">
            <w:pPr>
              <w:rPr>
                <w:rFonts w:cstheme="minorHAnsi"/>
              </w:rPr>
            </w:pPr>
          </w:p>
          <w:p w14:paraId="3CD1502C" w14:textId="44FD8F03" w:rsidR="001C27E5" w:rsidRDefault="001C27E5" w:rsidP="00F26D73">
            <w:pPr>
              <w:rPr>
                <w:rFonts w:cstheme="minorHAnsi"/>
              </w:rPr>
            </w:pPr>
          </w:p>
          <w:p w14:paraId="65EDC068" w14:textId="77777777" w:rsidR="001C27E5" w:rsidRPr="00811FEE" w:rsidRDefault="001C27E5" w:rsidP="00F26D73">
            <w:pPr>
              <w:rPr>
                <w:rFonts w:cstheme="minorHAnsi"/>
              </w:rPr>
            </w:pPr>
          </w:p>
          <w:p w14:paraId="06537CB8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118761D8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3FE1ACE1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7D1BB44C" w14:textId="77777777" w:rsidR="00811FEE" w:rsidRPr="00811FEE" w:rsidRDefault="00811FEE" w:rsidP="00F26D73">
            <w:pPr>
              <w:rPr>
                <w:rFonts w:cstheme="minorHAnsi"/>
              </w:rPr>
            </w:pPr>
          </w:p>
          <w:p w14:paraId="5EF0E0CA" w14:textId="4FB20FF9" w:rsidR="00811FEE" w:rsidRPr="00811FEE" w:rsidRDefault="00811FEE" w:rsidP="00F26D73">
            <w:pPr>
              <w:rPr>
                <w:rFonts w:cstheme="minorHAnsi"/>
              </w:rPr>
            </w:pPr>
          </w:p>
        </w:tc>
      </w:tr>
    </w:tbl>
    <w:p w14:paraId="013551F7" w14:textId="05517D9A" w:rsidR="009244A2" w:rsidRDefault="009244A2">
      <w:pPr>
        <w:rPr>
          <w:rFonts w:cstheme="minorHAnsi"/>
        </w:rPr>
      </w:pPr>
    </w:p>
    <w:p w14:paraId="224C2DE0" w14:textId="5831541D" w:rsidR="00811FEE" w:rsidRPr="004974D8" w:rsidRDefault="00811FEE" w:rsidP="00811FEE">
      <w:pPr>
        <w:jc w:val="center"/>
        <w:rPr>
          <w:rFonts w:cstheme="minorHAnsi"/>
          <w:b/>
          <w:bCs/>
          <w:sz w:val="30"/>
          <w:szCs w:val="30"/>
        </w:rPr>
      </w:pPr>
      <w:r w:rsidRPr="004974D8">
        <w:rPr>
          <w:rFonts w:cstheme="minorHAnsi"/>
          <w:b/>
          <w:bCs/>
          <w:sz w:val="30"/>
          <w:szCs w:val="30"/>
        </w:rPr>
        <w:t xml:space="preserve">Please email submissions to </w:t>
      </w:r>
      <w:hyperlink r:id="rId5" w:history="1">
        <w:r w:rsidR="004974D8" w:rsidRPr="004974D8">
          <w:rPr>
            <w:rStyle w:val="Hyperlink"/>
            <w:sz w:val="30"/>
            <w:szCs w:val="30"/>
          </w:rPr>
          <w:t>playingapartconference@surrey.ac.uk</w:t>
        </w:r>
      </w:hyperlink>
      <w:r w:rsidR="004974D8" w:rsidRPr="004974D8">
        <w:rPr>
          <w:sz w:val="30"/>
          <w:szCs w:val="30"/>
        </w:rPr>
        <w:t xml:space="preserve"> </w:t>
      </w:r>
      <w:r w:rsidRPr="004974D8">
        <w:rPr>
          <w:rFonts w:cstheme="minorHAnsi"/>
          <w:b/>
          <w:bCs/>
          <w:sz w:val="30"/>
          <w:szCs w:val="30"/>
        </w:rPr>
        <w:t xml:space="preserve">by Friday </w:t>
      </w:r>
      <w:r w:rsidR="00CC6C47" w:rsidRPr="004974D8">
        <w:rPr>
          <w:rFonts w:cstheme="minorHAnsi"/>
          <w:b/>
          <w:bCs/>
          <w:sz w:val="30"/>
          <w:szCs w:val="30"/>
        </w:rPr>
        <w:t>20</w:t>
      </w:r>
      <w:r w:rsidRPr="004974D8">
        <w:rPr>
          <w:rFonts w:cstheme="minorHAnsi"/>
          <w:b/>
          <w:bCs/>
          <w:sz w:val="30"/>
          <w:szCs w:val="30"/>
          <w:vertAlign w:val="superscript"/>
        </w:rPr>
        <w:t>th</w:t>
      </w:r>
      <w:r w:rsidRPr="004974D8">
        <w:rPr>
          <w:rFonts w:cstheme="minorHAnsi"/>
          <w:b/>
          <w:bCs/>
          <w:sz w:val="30"/>
          <w:szCs w:val="30"/>
        </w:rPr>
        <w:t xml:space="preserve"> December 2019.</w:t>
      </w:r>
    </w:p>
    <w:p w14:paraId="78651DAD" w14:textId="77777777" w:rsidR="00811FEE" w:rsidRDefault="00811FEE" w:rsidP="00811FEE">
      <w:pPr>
        <w:jc w:val="center"/>
      </w:pPr>
    </w:p>
    <w:p w14:paraId="1CB5FB85" w14:textId="465F9AD2" w:rsidR="00811FEE" w:rsidRDefault="00811FEE" w:rsidP="001C27E5">
      <w:pPr>
        <w:jc w:val="center"/>
        <w:rPr>
          <w:rFonts w:cstheme="minorHAnsi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340FF7F" wp14:editId="2B607294">
            <wp:extent cx="1847850" cy="681121"/>
            <wp:effectExtent l="0" t="0" r="0" b="5080"/>
            <wp:docPr id="3" name="Picture 3" descr="Image result for university of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surre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96" cy="7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7E5">
        <w:rPr>
          <w:noProof/>
        </w:rPr>
        <w:drawing>
          <wp:inline distT="0" distB="0" distL="0" distR="0" wp14:anchorId="5CC33DD5" wp14:editId="49280286">
            <wp:extent cx="1129007" cy="761761"/>
            <wp:effectExtent l="0" t="0" r="0" b="635"/>
            <wp:docPr id="4" name="Picture 4" descr="Image result for university of k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niversity of k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45" cy="7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4C45E" w14:textId="1AFE1587" w:rsidR="001C27E5" w:rsidRPr="00811FEE" w:rsidRDefault="001C27E5" w:rsidP="001C27E5">
      <w:pPr>
        <w:jc w:val="center"/>
        <w:rPr>
          <w:rFonts w:cstheme="minorHAnsi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208CAB8B" wp14:editId="4E6230C0">
            <wp:extent cx="2051050" cy="495606"/>
            <wp:effectExtent l="0" t="0" r="6350" b="0"/>
            <wp:docPr id="5" name="Picture 5" descr="Image result for AH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H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96" cy="5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E5" w:rsidRPr="00811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1C27E5"/>
    <w:rsid w:val="004974D8"/>
    <w:rsid w:val="00811FEE"/>
    <w:rsid w:val="009244A2"/>
    <w:rsid w:val="009D6865"/>
    <w:rsid w:val="00CC6C47"/>
    <w:rsid w:val="00D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73E"/>
  <w15:chartTrackingRefBased/>
  <w15:docId w15:val="{9CB0845A-43A4-4B1C-9737-B6438CD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layingapartconference@surrey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Hannah Dr (Psychology)</dc:creator>
  <cp:keywords/>
  <dc:description/>
  <cp:lastModifiedBy>Newman, Hannah Dr (Psychology)</cp:lastModifiedBy>
  <cp:revision>4</cp:revision>
  <dcterms:created xsi:type="dcterms:W3CDTF">2019-10-30T11:35:00Z</dcterms:created>
  <dcterms:modified xsi:type="dcterms:W3CDTF">2019-11-05T09:23:00Z</dcterms:modified>
</cp:coreProperties>
</file>