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2479" w14:textId="1ACB07F2" w:rsidR="00F2003C" w:rsidRPr="00C405BC" w:rsidRDefault="00F2003C" w:rsidP="00A96B2A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1F3864" w:themeColor="accent1" w:themeShade="80"/>
          <w:sz w:val="20"/>
          <w:szCs w:val="20"/>
          <w:lang w:val="en" w:eastAsia="en-GB"/>
        </w:rPr>
      </w:pPr>
      <w:r w:rsidRPr="00C405BC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 xml:space="preserve">Written </w:t>
      </w:r>
      <w:r w:rsidR="004D42E0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Entry Form</w:t>
      </w:r>
    </w:p>
    <w:p w14:paraId="03CEDD29" w14:textId="4EEE2944" w:rsidR="008F307D" w:rsidRDefault="008F307D" w:rsidP="008F307D">
      <w:r w:rsidRPr="001F2402">
        <w:t>For the ISP who has provided a</w:t>
      </w:r>
      <w:r>
        <w:t>n</w:t>
      </w:r>
      <w:r w:rsidRPr="001F2402">
        <w:t xml:space="preserve"> innovative technological solution to a complex customer issue.</w:t>
      </w:r>
    </w:p>
    <w:p w14:paraId="320727F7" w14:textId="136A03CD" w:rsidR="008F307D" w:rsidRDefault="008F307D" w:rsidP="008F307D">
      <w:r>
        <w:t>Entrants must provide a c</w:t>
      </w:r>
      <w:r w:rsidRPr="0035136F">
        <w:t xml:space="preserve">ase study detailing how </w:t>
      </w:r>
      <w:r>
        <w:t>their</w:t>
      </w:r>
      <w:r w:rsidRPr="0035136F">
        <w:t xml:space="preserve"> technology solution helped resolve an issue or improved a process including how the customer benefited</w:t>
      </w:r>
      <w:r>
        <w:t>, the results and impact</w:t>
      </w:r>
      <w:r w:rsidRPr="0035136F">
        <w:t xml:space="preserve">. Please specifically highlight the benefit and also include a supporting </w:t>
      </w:r>
      <w:r w:rsidR="000E5F31">
        <w:t>material</w:t>
      </w:r>
      <w:r w:rsidRPr="0035136F">
        <w:t xml:space="preserve"> from a customer to </w:t>
      </w:r>
      <w:r w:rsidR="00850CE2">
        <w:t>show</w:t>
      </w:r>
      <w:r w:rsidRPr="0035136F">
        <w:t xml:space="preserve"> the</w:t>
      </w:r>
      <w:r w:rsidR="00850CE2">
        <w:t xml:space="preserve"> value from the</w:t>
      </w:r>
      <w:r w:rsidRPr="0035136F">
        <w:t xml:space="preserve"> solution (</w:t>
      </w:r>
      <w:r>
        <w:t>600</w:t>
      </w:r>
      <w:r w:rsidRPr="0035136F">
        <w:t xml:space="preserve"> words)</w:t>
      </w:r>
      <w:r>
        <w:t>.</w:t>
      </w:r>
    </w:p>
    <w:p w14:paraId="699EC6D2" w14:textId="672F33C4" w:rsidR="004D42E0" w:rsidRDefault="004D42E0" w:rsidP="004D42E0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</w:pPr>
      <w:r w:rsidRPr="004D42E0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>Please fill out this written entry form</w:t>
      </w:r>
      <w:r w:rsidR="00822911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 xml:space="preserve"> </w:t>
      </w:r>
      <w:r w:rsidRPr="004D42E0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 xml:space="preserve">(keep the document size to no more than </w:t>
      </w:r>
      <w:r w:rsidR="006545DB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>two</w:t>
      </w:r>
      <w:r w:rsidRPr="004D42E0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 xml:space="preserve"> pages of A4 - minimum size font: Arial 10) and send to awards@ispa.org.uk by end of play on 3rd July 2022. Additional supporting documents can be supplied via email. This could be in the form of a video, testimonial or other specific figures or graphs. Please limit these to 2 additional pieces of evidence.</w:t>
      </w:r>
    </w:p>
    <w:p w14:paraId="35C7D609" w14:textId="0E4FA2D3" w:rsidR="00A27A6F" w:rsidRPr="006F7858" w:rsidRDefault="004D42E0" w:rsidP="004D42E0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val="en" w:eastAsia="en-GB"/>
        </w:rPr>
        <w:t>Company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A6F" w:rsidRPr="00951A9F" w14:paraId="43C0F90B" w14:textId="77777777" w:rsidTr="00A27A6F">
        <w:tc>
          <w:tcPr>
            <w:tcW w:w="9016" w:type="dxa"/>
          </w:tcPr>
          <w:p w14:paraId="6FB9BE28" w14:textId="5D1F0638" w:rsidR="00A27A6F" w:rsidRPr="00951A9F" w:rsidRDefault="00A27A6F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val="en" w:eastAsia="en-GB"/>
              </w:rPr>
            </w:pPr>
          </w:p>
        </w:tc>
      </w:tr>
    </w:tbl>
    <w:p w14:paraId="64D738A1" w14:textId="7247EC76" w:rsidR="00F2003C" w:rsidRPr="007F5821" w:rsidRDefault="008F307D" w:rsidP="007F582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1F3864" w:themeColor="accent1" w:themeShade="8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Case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70F01622" w14:textId="77777777" w:rsidTr="00F2003C">
        <w:tc>
          <w:tcPr>
            <w:tcW w:w="9016" w:type="dxa"/>
          </w:tcPr>
          <w:p w14:paraId="33B04CA3" w14:textId="77777777" w:rsidR="00B7072D" w:rsidRDefault="00B7072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68E97A0C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60DDA927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06AA2482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71246191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2F169E98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4971F41E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5E056F18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096F5768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2C15E6EF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1585D526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4F273B24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48947434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270ABEE3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46B1998E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4ECC39E3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1E948593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0565E3AF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14BA3895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36B169BC" w14:textId="77777777" w:rsidR="008F307D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52F86C06" w14:textId="77777777" w:rsidR="008F307D" w:rsidRPr="00951A9F" w:rsidRDefault="008F307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295D075C" w14:textId="7009A270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7495E494" w14:textId="77777777" w:rsidR="002F0F37" w:rsidRDefault="002F0F37" w:rsidP="002F0F37">
      <w:pPr>
        <w:spacing w:after="0" w:line="240" w:lineRule="auto"/>
        <w:ind w:left="720"/>
      </w:pPr>
    </w:p>
    <w:p w14:paraId="60DABDE9" w14:textId="5C93C942" w:rsidR="002F0F37" w:rsidRDefault="008F307D" w:rsidP="002F0F37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A quote from the customer</w:t>
      </w:r>
    </w:p>
    <w:p w14:paraId="4081298A" w14:textId="77777777" w:rsidR="00E056AE" w:rsidRPr="002F0F37" w:rsidRDefault="00E056AE" w:rsidP="002F0F37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66ACA517" w14:textId="77777777" w:rsidTr="00F2003C">
        <w:tc>
          <w:tcPr>
            <w:tcW w:w="9016" w:type="dxa"/>
          </w:tcPr>
          <w:p w14:paraId="0D4CAECF" w14:textId="77777777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1A7F0864" w14:textId="77777777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52BE3964" w14:textId="70B99466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18F2A2B1" w14:textId="77777777" w:rsidR="00025A1B" w:rsidRDefault="00025A1B" w:rsidP="00025A1B">
      <w:pPr>
        <w:spacing w:after="0" w:line="240" w:lineRule="auto"/>
      </w:pPr>
    </w:p>
    <w:sectPr w:rsidR="00025A1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46DB" w14:textId="77777777" w:rsidR="00DD42EF" w:rsidRDefault="00DD42EF" w:rsidP="00F2003C">
      <w:pPr>
        <w:spacing w:after="0" w:line="240" w:lineRule="auto"/>
      </w:pPr>
      <w:r>
        <w:separator/>
      </w:r>
    </w:p>
  </w:endnote>
  <w:endnote w:type="continuationSeparator" w:id="0">
    <w:p w14:paraId="60E4EF70" w14:textId="77777777" w:rsidR="00DD42EF" w:rsidRDefault="00DD42EF" w:rsidP="00F2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FE95" w14:textId="77777777" w:rsidR="00DD42EF" w:rsidRDefault="00DD42EF" w:rsidP="00F2003C">
      <w:pPr>
        <w:spacing w:after="0" w:line="240" w:lineRule="auto"/>
      </w:pPr>
      <w:r>
        <w:separator/>
      </w:r>
    </w:p>
  </w:footnote>
  <w:footnote w:type="continuationSeparator" w:id="0">
    <w:p w14:paraId="176B4E9C" w14:textId="77777777" w:rsidR="00DD42EF" w:rsidRDefault="00DD42EF" w:rsidP="00F2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988B" w14:textId="101F5977" w:rsidR="00002A28" w:rsidRDefault="00C405BC" w:rsidP="00002A28">
    <w:pPr>
      <w:pStyle w:val="Header"/>
      <w:jc w:val="center"/>
      <w:rPr>
        <w:rFonts w:ascii="Arial" w:hAnsi="Arial" w:cs="Arial"/>
        <w:b/>
        <w:color w:val="ED7D31" w:themeColor="accent2"/>
        <w:sz w:val="44"/>
        <w:szCs w:val="44"/>
      </w:rPr>
    </w:pPr>
    <w:r>
      <w:rPr>
        <w:rFonts w:ascii="Arial" w:hAnsi="Arial" w:cs="Arial"/>
        <w:b/>
        <w:noProof/>
        <w:color w:val="ED7D31" w:themeColor="accent2"/>
        <w:sz w:val="44"/>
        <w:szCs w:val="44"/>
      </w:rPr>
      <w:drawing>
        <wp:inline distT="0" distB="0" distL="0" distR="0" wp14:anchorId="6C052C85" wp14:editId="6EBCAB21">
          <wp:extent cx="1678921" cy="1127760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85" r="3668" b="19643"/>
                  <a:stretch/>
                </pic:blipFill>
                <pic:spPr bwMode="auto">
                  <a:xfrm>
                    <a:off x="0" y="0"/>
                    <a:ext cx="1697005" cy="1139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FF1113" w14:textId="100ECBEF" w:rsidR="00F2003C" w:rsidRPr="00EB3DC0" w:rsidRDefault="00DA2981" w:rsidP="00EB3DC0">
    <w:pPr>
      <w:jc w:val="center"/>
      <w:rPr>
        <w:sz w:val="40"/>
        <w:szCs w:val="40"/>
      </w:rPr>
    </w:pPr>
    <w:r w:rsidRPr="00DA2981">
      <w:rPr>
        <w:b/>
        <w:bCs/>
        <w:sz w:val="40"/>
        <w:szCs w:val="40"/>
      </w:rPr>
      <w:t xml:space="preserve">Best </w:t>
    </w:r>
    <w:r w:rsidR="0046105F">
      <w:rPr>
        <w:b/>
        <w:bCs/>
        <w:sz w:val="40"/>
        <w:szCs w:val="40"/>
      </w:rPr>
      <w:t>Customer Innovation</w:t>
    </w:r>
    <w:r w:rsidRPr="00DA2981">
      <w:rPr>
        <w:b/>
        <w:bCs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ACC"/>
    <w:multiLevelType w:val="multilevel"/>
    <w:tmpl w:val="2162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B2440"/>
    <w:multiLevelType w:val="multilevel"/>
    <w:tmpl w:val="EA1E29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719A5"/>
    <w:multiLevelType w:val="multilevel"/>
    <w:tmpl w:val="EE24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A1080C"/>
    <w:multiLevelType w:val="multilevel"/>
    <w:tmpl w:val="EBDC08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B10C7"/>
    <w:multiLevelType w:val="hybridMultilevel"/>
    <w:tmpl w:val="F620E9E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1D26"/>
    <w:multiLevelType w:val="hybridMultilevel"/>
    <w:tmpl w:val="ECF6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83EB5"/>
    <w:multiLevelType w:val="multilevel"/>
    <w:tmpl w:val="E1A4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3C"/>
    <w:rsid w:val="00002A28"/>
    <w:rsid w:val="000134D5"/>
    <w:rsid w:val="00014A00"/>
    <w:rsid w:val="00025A1B"/>
    <w:rsid w:val="000928BF"/>
    <w:rsid w:val="000E5F31"/>
    <w:rsid w:val="001C1CD4"/>
    <w:rsid w:val="001E56ED"/>
    <w:rsid w:val="002101AF"/>
    <w:rsid w:val="00265F0C"/>
    <w:rsid w:val="00280B15"/>
    <w:rsid w:val="002903C1"/>
    <w:rsid w:val="00297150"/>
    <w:rsid w:val="002F0F37"/>
    <w:rsid w:val="002F3CDA"/>
    <w:rsid w:val="0042579D"/>
    <w:rsid w:val="0046105F"/>
    <w:rsid w:val="00465CB5"/>
    <w:rsid w:val="004D42E0"/>
    <w:rsid w:val="0063245C"/>
    <w:rsid w:val="006545DB"/>
    <w:rsid w:val="006F7858"/>
    <w:rsid w:val="00783E9F"/>
    <w:rsid w:val="007B498E"/>
    <w:rsid w:val="007F5821"/>
    <w:rsid w:val="00816A8F"/>
    <w:rsid w:val="00822911"/>
    <w:rsid w:val="00850CE2"/>
    <w:rsid w:val="008F307D"/>
    <w:rsid w:val="00951A9F"/>
    <w:rsid w:val="009576DD"/>
    <w:rsid w:val="00A27A6F"/>
    <w:rsid w:val="00A74916"/>
    <w:rsid w:val="00A96B2A"/>
    <w:rsid w:val="00AD2AD7"/>
    <w:rsid w:val="00AE7EC6"/>
    <w:rsid w:val="00B179B2"/>
    <w:rsid w:val="00B7072D"/>
    <w:rsid w:val="00BE59D2"/>
    <w:rsid w:val="00C405BC"/>
    <w:rsid w:val="00C45E0C"/>
    <w:rsid w:val="00CB2EBA"/>
    <w:rsid w:val="00CB64FD"/>
    <w:rsid w:val="00CE086F"/>
    <w:rsid w:val="00D70389"/>
    <w:rsid w:val="00DA2981"/>
    <w:rsid w:val="00DD42EF"/>
    <w:rsid w:val="00E056AE"/>
    <w:rsid w:val="00E43B04"/>
    <w:rsid w:val="00E44B3E"/>
    <w:rsid w:val="00EB3DC0"/>
    <w:rsid w:val="00EC7CE8"/>
    <w:rsid w:val="00ED6157"/>
    <w:rsid w:val="00EE73D7"/>
    <w:rsid w:val="00F15C64"/>
    <w:rsid w:val="00F2003C"/>
    <w:rsid w:val="00F76139"/>
    <w:rsid w:val="00F97829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9D128"/>
  <w15:chartTrackingRefBased/>
  <w15:docId w15:val="{D60BAAD5-26A8-4D16-AFE8-76DFB1DB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3C"/>
  </w:style>
  <w:style w:type="paragraph" w:styleId="Footer">
    <w:name w:val="footer"/>
    <w:basedOn w:val="Normal"/>
    <w:link w:val="FooterChar"/>
    <w:uiPriority w:val="99"/>
    <w:unhideWhenUsed/>
    <w:rsid w:val="00F2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3C"/>
  </w:style>
  <w:style w:type="character" w:styleId="Hyperlink">
    <w:name w:val="Hyperlink"/>
    <w:basedOn w:val="DefaultParagraphFont"/>
    <w:uiPriority w:val="99"/>
    <w:unhideWhenUsed/>
    <w:rsid w:val="00F20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0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981"/>
    <w:rPr>
      <w:sz w:val="16"/>
      <w:szCs w:val="16"/>
    </w:rPr>
  </w:style>
  <w:style w:type="paragraph" w:styleId="Revision">
    <w:name w:val="Revision"/>
    <w:hidden/>
    <w:uiPriority w:val="99"/>
    <w:semiHidden/>
    <w:rsid w:val="000E5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3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6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D9F013F990D43BFE8B1D801A539FC" ma:contentTypeVersion="16" ma:contentTypeDescription="Create a new document." ma:contentTypeScope="" ma:versionID="4b1b856b7829bc446bb4c98b1adaa9b4">
  <xsd:schema xmlns:xsd="http://www.w3.org/2001/XMLSchema" xmlns:xs="http://www.w3.org/2001/XMLSchema" xmlns:p="http://schemas.microsoft.com/office/2006/metadata/properties" xmlns:ns2="1d465b8c-9845-47cb-a4f5-a3f25ba0c368" xmlns:ns3="9fba067d-51b6-4c10-82b5-fc3c6201f9d8" xmlns:ns4="http://schemas.microsoft.com/sharepoint/v4" targetNamespace="http://schemas.microsoft.com/office/2006/metadata/properties" ma:root="true" ma:fieldsID="6ac751adc54569ece41438ac2a4ffb3a" ns2:_="" ns3:_="" ns4:_="">
    <xsd:import namespace="1d465b8c-9845-47cb-a4f5-a3f25ba0c368"/>
    <xsd:import namespace="9fba067d-51b6-4c10-82b5-fc3c6201f9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IconOverlay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5b8c-9845-47cb-a4f5-a3f25ba0c3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a067d-51b6-4c10-82b5-fc3c6201f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DB61E-3B84-41C1-A58A-F9A97453A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65b8c-9845-47cb-a4f5-a3f25ba0c368"/>
    <ds:schemaRef ds:uri="9fba067d-51b6-4c10-82b5-fc3c6201f9d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15BFC-21F6-4CA1-83C9-E7595FA7774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8A8645A-7EBA-44FD-AC5C-1ACFFF75A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Zemanova</dc:creator>
  <cp:keywords/>
  <dc:description/>
  <cp:lastModifiedBy>Michaela Zemanova</cp:lastModifiedBy>
  <cp:revision>9</cp:revision>
  <dcterms:created xsi:type="dcterms:W3CDTF">2022-02-14T14:28:00Z</dcterms:created>
  <dcterms:modified xsi:type="dcterms:W3CDTF">2022-02-21T10:28:00Z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0x010100970D9F013F990D43BFE8B1D801A539FC</vt:lpwstr>
  </property>
  <property fmtid="{D5CDD505-2E9C-101B-9397-08002B2CF9AE}" pid="3" name="AuthorIds_UIVersion_512">
    <vt:lpwstr>42</vt:lpwstr>
  </property>
</Properties>
</file>