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2479" w14:textId="63C6C530" w:rsidR="00F2003C" w:rsidRPr="00C405BC" w:rsidRDefault="00F2003C" w:rsidP="00A96B2A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1F3864" w:themeColor="accent1" w:themeShade="80"/>
          <w:sz w:val="20"/>
          <w:szCs w:val="20"/>
          <w:lang w:val="en" w:eastAsia="en-GB"/>
        </w:rPr>
      </w:pPr>
      <w:r w:rsidRPr="00C405BC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 xml:space="preserve">Written </w:t>
      </w:r>
      <w:r w:rsidR="00D23BD5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Entry</w:t>
      </w:r>
      <w:r w:rsidRPr="00C405BC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 xml:space="preserve"> </w:t>
      </w:r>
      <w:r w:rsidR="002101AF" w:rsidRPr="00C405BC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Form</w:t>
      </w:r>
    </w:p>
    <w:p w14:paraId="0044FA3A" w14:textId="494CB4B2" w:rsidR="00DC6204" w:rsidRDefault="00DC6204" w:rsidP="00DC6204">
      <w:r w:rsidRPr="00955BF9">
        <w:t>For the provider that delivers infrastructure solutions</w:t>
      </w:r>
      <w:r>
        <w:t xml:space="preserve"> with more than 100,000 UK premises passed.</w:t>
      </w:r>
    </w:p>
    <w:p w14:paraId="4496ABC5" w14:textId="29181BD4" w:rsidR="00DC6204" w:rsidRDefault="00DC6204" w:rsidP="00DC6204">
      <w:r>
        <w:t xml:space="preserve">Technical testing data from </w:t>
      </w:r>
      <w:proofErr w:type="spellStart"/>
      <w:r>
        <w:t>thinkbroadband</w:t>
      </w:r>
      <w:proofErr w:type="spellEnd"/>
      <w:r>
        <w:t xml:space="preserve"> and other sources will be used to determine the overall winner, however the award will be judged mainly on the written entry form. </w:t>
      </w:r>
    </w:p>
    <w:p w14:paraId="63487D5B" w14:textId="6F449411" w:rsidR="00DC6204" w:rsidRDefault="00DC6204" w:rsidP="00DC6204">
      <w:r>
        <w:t xml:space="preserve">Entrants must answer the first set of questions and provide a </w:t>
      </w:r>
      <w:r w:rsidR="004A2D57">
        <w:t>75</w:t>
      </w:r>
      <w:r>
        <w:t>0-word case study that includes the following information. Please provide as much information as you can, we appreciate some of this information may be commercially sensitive.</w:t>
      </w:r>
    </w:p>
    <w:p w14:paraId="75A18887" w14:textId="2FED7260" w:rsidR="00D23BD5" w:rsidRDefault="00D23BD5" w:rsidP="00F2003C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</w:pPr>
      <w:r w:rsidRPr="00D23BD5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>Please fill out this written entry form (keep the document size to no more than t</w:t>
      </w:r>
      <w:r w:rsidR="004A2D57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>wo</w:t>
      </w:r>
      <w:r w:rsidRPr="00D23BD5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 xml:space="preserve"> pages of A4 - minimum size font: Arial 10) and send to awards@ispa.org.uk by end of play on 3rd July 2022. </w:t>
      </w:r>
    </w:p>
    <w:p w14:paraId="35C7D609" w14:textId="3D48290B" w:rsidR="00A27A6F" w:rsidRPr="006F7858" w:rsidRDefault="00D23BD5" w:rsidP="00F2003C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1F3864" w:themeColor="accent1" w:themeShade="80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/>
          <w:color w:val="1F3864" w:themeColor="accent1" w:themeShade="80"/>
          <w:sz w:val="20"/>
          <w:szCs w:val="20"/>
          <w:lang w:val="en" w:eastAsia="en-GB"/>
        </w:rPr>
        <w:t>Company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A6F" w:rsidRPr="00951A9F" w14:paraId="43C0F90B" w14:textId="77777777" w:rsidTr="00A27A6F">
        <w:tc>
          <w:tcPr>
            <w:tcW w:w="9016" w:type="dxa"/>
          </w:tcPr>
          <w:p w14:paraId="6FB9BE28" w14:textId="5D1F0638" w:rsidR="00A27A6F" w:rsidRPr="00951A9F" w:rsidRDefault="00A27A6F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color w:val="ED7D31" w:themeColor="accent2"/>
                <w:sz w:val="20"/>
                <w:szCs w:val="20"/>
                <w:lang w:val="en" w:eastAsia="en-GB"/>
              </w:rPr>
            </w:pPr>
          </w:p>
        </w:tc>
      </w:tr>
    </w:tbl>
    <w:p w14:paraId="6AFBD1F5" w14:textId="77777777" w:rsidR="00D73C5A" w:rsidRPr="00D73C5A" w:rsidRDefault="00D73C5A" w:rsidP="007F5821">
      <w:pPr>
        <w:spacing w:before="100" w:beforeAutospacing="1" w:after="100" w:afterAutospacing="1" w:line="270" w:lineRule="atLeast"/>
        <w:rPr>
          <w:rFonts w:ascii="Arial" w:hAnsi="Arial" w:cs="Arial"/>
          <w:sz w:val="24"/>
          <w:szCs w:val="24"/>
        </w:rPr>
      </w:pPr>
      <w:r w:rsidRPr="00D73C5A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val="en" w:eastAsia="en-GB"/>
        </w:rPr>
        <w:t>D</w:t>
      </w:r>
      <w:r w:rsidRPr="00D73C5A">
        <w:rPr>
          <w:rFonts w:ascii="Arial" w:eastAsia="Times New Roman" w:hAnsi="Arial" w:cs="Arial"/>
          <w:b/>
          <w:bCs/>
          <w:color w:val="002060"/>
          <w:sz w:val="24"/>
          <w:szCs w:val="24"/>
          <w:lang w:val="en" w:eastAsia="en-GB"/>
        </w:rPr>
        <w:t>A</w:t>
      </w:r>
      <w:r w:rsidRPr="00D73C5A">
        <w:rPr>
          <w:rFonts w:ascii="Arial" w:hAnsi="Arial" w:cs="Arial"/>
          <w:b/>
          <w:bCs/>
          <w:color w:val="002060"/>
          <w:sz w:val="24"/>
          <w:szCs w:val="24"/>
        </w:rPr>
        <w:t>TA</w:t>
      </w:r>
    </w:p>
    <w:p w14:paraId="5DB33B9F" w14:textId="7DD25B0E" w:rsidR="00D73C5A" w:rsidRPr="00D73C5A" w:rsidRDefault="00D73C5A" w:rsidP="007F5821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</w:pPr>
      <w:r w:rsidRPr="00D73C5A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Current size of footprint (number of premises passed and/or live connections)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03C" w:rsidRPr="00951A9F" w14:paraId="70F01622" w14:textId="77777777" w:rsidTr="00F2003C">
        <w:tc>
          <w:tcPr>
            <w:tcW w:w="9016" w:type="dxa"/>
          </w:tcPr>
          <w:p w14:paraId="33B04CA3" w14:textId="77777777" w:rsidR="00B7072D" w:rsidRPr="00951A9F" w:rsidRDefault="00B7072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295D075C" w14:textId="7009A270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</w:tc>
      </w:tr>
    </w:tbl>
    <w:p w14:paraId="7495E494" w14:textId="77777777" w:rsidR="002F0F37" w:rsidRDefault="002F0F37" w:rsidP="002F0F37">
      <w:pPr>
        <w:spacing w:after="0" w:line="240" w:lineRule="auto"/>
        <w:ind w:left="720"/>
      </w:pPr>
    </w:p>
    <w:p w14:paraId="4081298A" w14:textId="4649273F" w:rsidR="00E056AE" w:rsidRDefault="003F1DFE" w:rsidP="002F0F37">
      <w:pPr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  <w:r w:rsidRPr="003F1DFE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Growth in coverage in the past year</w:t>
      </w:r>
    </w:p>
    <w:p w14:paraId="0D2FFE75" w14:textId="77777777" w:rsidR="003F1DFE" w:rsidRPr="002F0F37" w:rsidRDefault="003F1DFE" w:rsidP="002F0F37">
      <w:pPr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03C" w:rsidRPr="00951A9F" w14:paraId="66ACA517" w14:textId="77777777" w:rsidTr="00F2003C">
        <w:tc>
          <w:tcPr>
            <w:tcW w:w="9016" w:type="dxa"/>
          </w:tcPr>
          <w:p w14:paraId="0D4CAECF" w14:textId="77777777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1A7F0864" w14:textId="77777777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52BE3964" w14:textId="70B99466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</w:tc>
      </w:tr>
    </w:tbl>
    <w:p w14:paraId="18F2A2B1" w14:textId="77777777" w:rsidR="00025A1B" w:rsidRDefault="00025A1B" w:rsidP="00025A1B">
      <w:pPr>
        <w:spacing w:after="0" w:line="240" w:lineRule="auto"/>
      </w:pPr>
    </w:p>
    <w:p w14:paraId="09383432" w14:textId="70293CEC" w:rsidR="000134D5" w:rsidRDefault="00634D0A" w:rsidP="00025A1B">
      <w:pPr>
        <w:spacing w:after="0"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  <w:r w:rsidRPr="00634D0A">
        <w:rPr>
          <w:rFonts w:ascii="Arial" w:hAnsi="Arial" w:cs="Arial"/>
          <w:b/>
          <w:bCs/>
          <w:color w:val="002060"/>
          <w:sz w:val="20"/>
          <w:szCs w:val="20"/>
        </w:rPr>
        <w:t>Predicted size of footprint and plans</w:t>
      </w:r>
    </w:p>
    <w:p w14:paraId="6A856440" w14:textId="77777777" w:rsidR="00634D0A" w:rsidRDefault="00634D0A" w:rsidP="00025A1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03C" w:rsidRPr="00951A9F" w14:paraId="22DE64ED" w14:textId="77777777" w:rsidTr="00F2003C">
        <w:tc>
          <w:tcPr>
            <w:tcW w:w="9016" w:type="dxa"/>
          </w:tcPr>
          <w:p w14:paraId="692BD3ED" w14:textId="516E1246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3165A101" w14:textId="35336076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</w:tc>
      </w:tr>
    </w:tbl>
    <w:p w14:paraId="4B363D15" w14:textId="1A63D02E" w:rsidR="00F2003C" w:rsidRDefault="00F2003C" w:rsidP="00BE59D2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</w:pPr>
    </w:p>
    <w:p w14:paraId="76C5033E" w14:textId="77777777" w:rsidR="0064174D" w:rsidRDefault="0064174D" w:rsidP="00BE59D2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</w:pPr>
    </w:p>
    <w:p w14:paraId="76A7EAE7" w14:textId="1C53AA43" w:rsidR="004A6D08" w:rsidRPr="004A6D08" w:rsidRDefault="004A6D08" w:rsidP="004A6D08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val="en" w:eastAsia="en-GB"/>
        </w:rPr>
      </w:pPr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val="en" w:eastAsia="en-GB"/>
        </w:rPr>
        <w:lastRenderedPageBreak/>
        <w:t>CASE STUDY</w:t>
      </w:r>
    </w:p>
    <w:p w14:paraId="22EB8872" w14:textId="77777777" w:rsidR="004A6D08" w:rsidRPr="004A6D08" w:rsidRDefault="004A6D08" w:rsidP="004A6D08">
      <w:pPr>
        <w:spacing w:after="0" w:line="270" w:lineRule="atLeast"/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</w:pPr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•</w:t>
      </w:r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ab/>
        <w:t>How you stand out in a competitive market</w:t>
      </w:r>
    </w:p>
    <w:p w14:paraId="40DE3FE0" w14:textId="77777777" w:rsidR="004A6D08" w:rsidRPr="004A6D08" w:rsidRDefault="004A6D08" w:rsidP="004A6D08">
      <w:pPr>
        <w:spacing w:after="0" w:line="270" w:lineRule="atLeast"/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</w:pPr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•</w:t>
      </w:r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ab/>
        <w:t xml:space="preserve">Delivery challenges you have had to overcome, </w:t>
      </w:r>
      <w:proofErr w:type="spellStart"/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eg.</w:t>
      </w:r>
      <w:proofErr w:type="spellEnd"/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 xml:space="preserve"> topography, supply chain</w:t>
      </w:r>
    </w:p>
    <w:p w14:paraId="294552A3" w14:textId="2BCC5B34" w:rsidR="004A6D08" w:rsidRPr="004A6D08" w:rsidRDefault="004A6D08" w:rsidP="004A6D08">
      <w:pPr>
        <w:spacing w:after="0" w:line="270" w:lineRule="atLeast"/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</w:pPr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•</w:t>
      </w:r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ab/>
        <w:t>What technologies you use</w:t>
      </w:r>
    </w:p>
    <w:p w14:paraId="637FFE05" w14:textId="59D394DC" w:rsidR="004A6D08" w:rsidRPr="004A6D08" w:rsidRDefault="004A6D08" w:rsidP="004A6D08">
      <w:pPr>
        <w:spacing w:after="0" w:line="270" w:lineRule="atLeast"/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</w:pPr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•</w:t>
      </w:r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ab/>
        <w:t>Funding raised</w:t>
      </w:r>
    </w:p>
    <w:p w14:paraId="4040F89B" w14:textId="77777777" w:rsidR="004A6D08" w:rsidRPr="004A6D08" w:rsidRDefault="004A6D08" w:rsidP="004A6D08">
      <w:pPr>
        <w:spacing w:after="0" w:line="270" w:lineRule="atLeast"/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</w:pPr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•</w:t>
      </w:r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ab/>
        <w:t>Pricing (</w:t>
      </w:r>
      <w:proofErr w:type="spellStart"/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eg</w:t>
      </w:r>
      <w:proofErr w:type="spellEnd"/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: flexibility, transparency)</w:t>
      </w:r>
    </w:p>
    <w:p w14:paraId="178E36A4" w14:textId="77777777" w:rsidR="004A6D08" w:rsidRPr="004A6D08" w:rsidRDefault="004A6D08" w:rsidP="004A6D08">
      <w:pPr>
        <w:spacing w:after="0" w:line="270" w:lineRule="atLeast"/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</w:pPr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•</w:t>
      </w:r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ab/>
        <w:t>Number of ISP partners on the network (if applicable)</w:t>
      </w:r>
    </w:p>
    <w:p w14:paraId="768A7EBF" w14:textId="45D2ED5F" w:rsidR="00634D0A" w:rsidRDefault="004A6D08" w:rsidP="004A6D08">
      <w:pPr>
        <w:spacing w:after="0" w:line="270" w:lineRule="atLeast"/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</w:pPr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•</w:t>
      </w:r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ab/>
        <w:t xml:space="preserve">If wholesale, what support do you provide for partners, or if vertically integrated what support do you provide or customers, </w:t>
      </w:r>
      <w:proofErr w:type="spellStart"/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eg.</w:t>
      </w:r>
      <w:proofErr w:type="spellEnd"/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 xml:space="preserve"> products, portal, contracts, </w:t>
      </w:r>
      <w:proofErr w:type="spellStart"/>
      <w:r w:rsidRPr="004A6D0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etc</w:t>
      </w:r>
      <w:proofErr w:type="spellEnd"/>
    </w:p>
    <w:p w14:paraId="1A72262C" w14:textId="77777777" w:rsidR="004A6D08" w:rsidRPr="00B7072D" w:rsidRDefault="004A6D08" w:rsidP="004A6D08">
      <w:pPr>
        <w:spacing w:after="0" w:line="270" w:lineRule="atLeast"/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03C" w:rsidRPr="00951A9F" w14:paraId="68B4FF0C" w14:textId="77777777" w:rsidTr="00F2003C">
        <w:tc>
          <w:tcPr>
            <w:tcW w:w="9016" w:type="dxa"/>
          </w:tcPr>
          <w:p w14:paraId="6E0D9F9A" w14:textId="77777777" w:rsidR="00F2003C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33DEA9BE" w14:textId="77777777" w:rsidR="004A6D08" w:rsidRDefault="004A6D08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51B5B84F" w14:textId="77777777" w:rsidR="004A6D08" w:rsidRDefault="004A6D08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3420FA6E" w14:textId="77777777" w:rsidR="004A6D08" w:rsidRDefault="004A6D08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18C8991A" w14:textId="77777777" w:rsidR="004A6D08" w:rsidRDefault="004A6D08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1B62123D" w14:textId="77777777" w:rsidR="004A6D08" w:rsidRDefault="004A6D08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0628B1CE" w14:textId="77777777" w:rsidR="004A6D08" w:rsidRDefault="004A6D08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5EF9EB99" w14:textId="77777777" w:rsidR="004A6D08" w:rsidRDefault="004A6D08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33166F9C" w14:textId="77777777" w:rsidR="004A6D08" w:rsidRDefault="004A6D08" w:rsidP="004A6D0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30AE5D96" w14:textId="77777777" w:rsidR="004A6D08" w:rsidRDefault="004A6D08" w:rsidP="004A6D0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0AE323F8" w14:textId="77777777" w:rsidR="004A6D08" w:rsidRDefault="004A6D08" w:rsidP="004A6D0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3EF622CC" w14:textId="77777777" w:rsidR="004A6D08" w:rsidRDefault="004A6D08" w:rsidP="004A6D08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556A2CC7" w14:textId="77777777" w:rsidR="004A6D08" w:rsidRDefault="004A6D08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185FD617" w14:textId="77777777" w:rsidR="004A6D08" w:rsidRDefault="004A6D08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6848C00F" w14:textId="77777777" w:rsidR="004A6D08" w:rsidRDefault="004A6D08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2E114C9D" w14:textId="0CCB4B1F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</w:tc>
      </w:tr>
    </w:tbl>
    <w:p w14:paraId="2994EBC5" w14:textId="77777777" w:rsidR="00297150" w:rsidRPr="00025A1B" w:rsidRDefault="00297150" w:rsidP="004A6D08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val="en" w:eastAsia="en-GB"/>
        </w:rPr>
      </w:pPr>
    </w:p>
    <w:sectPr w:rsidR="00297150" w:rsidRPr="00025A1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BF61" w14:textId="77777777" w:rsidR="00903CAB" w:rsidRDefault="00903CAB" w:rsidP="00F2003C">
      <w:pPr>
        <w:spacing w:after="0" w:line="240" w:lineRule="auto"/>
      </w:pPr>
      <w:r>
        <w:separator/>
      </w:r>
    </w:p>
  </w:endnote>
  <w:endnote w:type="continuationSeparator" w:id="0">
    <w:p w14:paraId="2F5248C4" w14:textId="77777777" w:rsidR="00903CAB" w:rsidRDefault="00903CAB" w:rsidP="00F2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0D417" w14:textId="77777777" w:rsidR="00903CAB" w:rsidRDefault="00903CAB" w:rsidP="00F2003C">
      <w:pPr>
        <w:spacing w:after="0" w:line="240" w:lineRule="auto"/>
      </w:pPr>
      <w:r>
        <w:separator/>
      </w:r>
    </w:p>
  </w:footnote>
  <w:footnote w:type="continuationSeparator" w:id="0">
    <w:p w14:paraId="31F47276" w14:textId="77777777" w:rsidR="00903CAB" w:rsidRDefault="00903CAB" w:rsidP="00F2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988B" w14:textId="101F5977" w:rsidR="00002A28" w:rsidRDefault="00C405BC" w:rsidP="00002A28">
    <w:pPr>
      <w:pStyle w:val="Header"/>
      <w:jc w:val="center"/>
      <w:rPr>
        <w:rFonts w:ascii="Arial" w:hAnsi="Arial" w:cs="Arial"/>
        <w:b/>
        <w:color w:val="ED7D31" w:themeColor="accent2"/>
        <w:sz w:val="44"/>
        <w:szCs w:val="44"/>
      </w:rPr>
    </w:pPr>
    <w:r>
      <w:rPr>
        <w:rFonts w:ascii="Arial" w:hAnsi="Arial" w:cs="Arial"/>
        <w:b/>
        <w:noProof/>
        <w:color w:val="ED7D31" w:themeColor="accent2"/>
        <w:sz w:val="44"/>
        <w:szCs w:val="44"/>
      </w:rPr>
      <w:drawing>
        <wp:inline distT="0" distB="0" distL="0" distR="0" wp14:anchorId="6C052C85" wp14:editId="6EBCAB21">
          <wp:extent cx="1678921" cy="1127760"/>
          <wp:effectExtent l="0" t="0" r="0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85" r="3668" b="19643"/>
                  <a:stretch/>
                </pic:blipFill>
                <pic:spPr bwMode="auto">
                  <a:xfrm>
                    <a:off x="0" y="0"/>
                    <a:ext cx="1697005" cy="1139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FF1113" w14:textId="1D624E76" w:rsidR="00F2003C" w:rsidRPr="004A2D57" w:rsidRDefault="00A270C3" w:rsidP="00A270C3">
    <w:pPr>
      <w:jc w:val="center"/>
      <w:rPr>
        <w:rFonts w:ascii="Arial" w:hAnsi="Arial" w:cs="Arial"/>
        <w:sz w:val="36"/>
        <w:szCs w:val="36"/>
      </w:rPr>
    </w:pPr>
    <w:r w:rsidRPr="004A2D57">
      <w:rPr>
        <w:rFonts w:ascii="Arial" w:hAnsi="Arial" w:cs="Arial"/>
        <w:b/>
        <w:bCs/>
        <w:sz w:val="36"/>
        <w:szCs w:val="36"/>
      </w:rPr>
      <w:t xml:space="preserve">Best Infrastructure </w:t>
    </w:r>
    <w:r w:rsidR="004A2D57" w:rsidRPr="004A2D57">
      <w:rPr>
        <w:rFonts w:ascii="Arial" w:hAnsi="Arial" w:cs="Arial"/>
        <w:b/>
        <w:bCs/>
        <w:sz w:val="36"/>
        <w:szCs w:val="36"/>
      </w:rPr>
      <w:t>with more than 100,000 premises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ACC"/>
    <w:multiLevelType w:val="multilevel"/>
    <w:tmpl w:val="2162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B2440"/>
    <w:multiLevelType w:val="multilevel"/>
    <w:tmpl w:val="EA1E29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719A5"/>
    <w:multiLevelType w:val="multilevel"/>
    <w:tmpl w:val="EE24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A1080C"/>
    <w:multiLevelType w:val="multilevel"/>
    <w:tmpl w:val="EBDC08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2B10C7"/>
    <w:multiLevelType w:val="hybridMultilevel"/>
    <w:tmpl w:val="F620E9E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41D26"/>
    <w:multiLevelType w:val="hybridMultilevel"/>
    <w:tmpl w:val="ECF65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83EB5"/>
    <w:multiLevelType w:val="multilevel"/>
    <w:tmpl w:val="E1A4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3C"/>
    <w:rsid w:val="00002A28"/>
    <w:rsid w:val="000134D5"/>
    <w:rsid w:val="00014A00"/>
    <w:rsid w:val="00025A1B"/>
    <w:rsid w:val="000928BF"/>
    <w:rsid w:val="001C1CD4"/>
    <w:rsid w:val="001E56ED"/>
    <w:rsid w:val="002101AF"/>
    <w:rsid w:val="00265F0C"/>
    <w:rsid w:val="00280B15"/>
    <w:rsid w:val="002903C1"/>
    <w:rsid w:val="00297150"/>
    <w:rsid w:val="002A2DFA"/>
    <w:rsid w:val="002F0F37"/>
    <w:rsid w:val="002F3CDA"/>
    <w:rsid w:val="003F1DFE"/>
    <w:rsid w:val="0042579D"/>
    <w:rsid w:val="00465CB5"/>
    <w:rsid w:val="004A2D57"/>
    <w:rsid w:val="004A6D08"/>
    <w:rsid w:val="0063245C"/>
    <w:rsid w:val="00634D0A"/>
    <w:rsid w:val="0064174D"/>
    <w:rsid w:val="006F7858"/>
    <w:rsid w:val="00783E9F"/>
    <w:rsid w:val="007B498E"/>
    <w:rsid w:val="007F5821"/>
    <w:rsid w:val="00816A8F"/>
    <w:rsid w:val="00903CAB"/>
    <w:rsid w:val="00951A9F"/>
    <w:rsid w:val="009576DD"/>
    <w:rsid w:val="00A270C3"/>
    <w:rsid w:val="00A27A6F"/>
    <w:rsid w:val="00A74916"/>
    <w:rsid w:val="00A96B2A"/>
    <w:rsid w:val="00AD2AD7"/>
    <w:rsid w:val="00AE7EC6"/>
    <w:rsid w:val="00B179B2"/>
    <w:rsid w:val="00B7072D"/>
    <w:rsid w:val="00BE59D2"/>
    <w:rsid w:val="00C26B60"/>
    <w:rsid w:val="00C405BC"/>
    <w:rsid w:val="00C45E0C"/>
    <w:rsid w:val="00CB2EBA"/>
    <w:rsid w:val="00CB64FD"/>
    <w:rsid w:val="00CE086F"/>
    <w:rsid w:val="00D23BD5"/>
    <w:rsid w:val="00D73C5A"/>
    <w:rsid w:val="00DA2981"/>
    <w:rsid w:val="00DC6204"/>
    <w:rsid w:val="00E056AE"/>
    <w:rsid w:val="00E43B04"/>
    <w:rsid w:val="00E44B3E"/>
    <w:rsid w:val="00EB3DC0"/>
    <w:rsid w:val="00EC7CE8"/>
    <w:rsid w:val="00ED6157"/>
    <w:rsid w:val="00EE73D7"/>
    <w:rsid w:val="00F15C64"/>
    <w:rsid w:val="00F2003C"/>
    <w:rsid w:val="00F76139"/>
    <w:rsid w:val="00F97829"/>
    <w:rsid w:val="00FB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9D128"/>
  <w15:chartTrackingRefBased/>
  <w15:docId w15:val="{D60BAAD5-26A8-4D16-AFE8-76DFB1DB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03C"/>
  </w:style>
  <w:style w:type="paragraph" w:styleId="Footer">
    <w:name w:val="footer"/>
    <w:basedOn w:val="Normal"/>
    <w:link w:val="FooterChar"/>
    <w:uiPriority w:val="99"/>
    <w:unhideWhenUsed/>
    <w:rsid w:val="00F20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03C"/>
  </w:style>
  <w:style w:type="character" w:styleId="Hyperlink">
    <w:name w:val="Hyperlink"/>
    <w:basedOn w:val="DefaultParagraphFont"/>
    <w:uiPriority w:val="99"/>
    <w:unhideWhenUsed/>
    <w:rsid w:val="00F20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0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981"/>
    <w:rPr>
      <w:sz w:val="16"/>
      <w:szCs w:val="16"/>
    </w:rPr>
  </w:style>
  <w:style w:type="paragraph" w:styleId="Revision">
    <w:name w:val="Revision"/>
    <w:hidden/>
    <w:uiPriority w:val="99"/>
    <w:semiHidden/>
    <w:rsid w:val="00C26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63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569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D9F013F990D43BFE8B1D801A539FC" ma:contentTypeVersion="16" ma:contentTypeDescription="Create a new document." ma:contentTypeScope="" ma:versionID="4b1b856b7829bc446bb4c98b1adaa9b4">
  <xsd:schema xmlns:xsd="http://www.w3.org/2001/XMLSchema" xmlns:xs="http://www.w3.org/2001/XMLSchema" xmlns:p="http://schemas.microsoft.com/office/2006/metadata/properties" xmlns:ns2="1d465b8c-9845-47cb-a4f5-a3f25ba0c368" xmlns:ns3="9fba067d-51b6-4c10-82b5-fc3c6201f9d8" xmlns:ns4="http://schemas.microsoft.com/sharepoint/v4" targetNamespace="http://schemas.microsoft.com/office/2006/metadata/properties" ma:root="true" ma:fieldsID="6ac751adc54569ece41438ac2a4ffb3a" ns2:_="" ns3:_="" ns4:_="">
    <xsd:import namespace="1d465b8c-9845-47cb-a4f5-a3f25ba0c368"/>
    <xsd:import namespace="9fba067d-51b6-4c10-82b5-fc3c6201f9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IconOverlay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65b8c-9845-47cb-a4f5-a3f25ba0c3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a067d-51b6-4c10-82b5-fc3c6201f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508483-6F15-4FF4-BA26-31BE6191D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65b8c-9845-47cb-a4f5-a3f25ba0c368"/>
    <ds:schemaRef ds:uri="9fba067d-51b6-4c10-82b5-fc3c6201f9d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15BFC-21F6-4CA1-83C9-E7595FA77748}">
  <ds:schemaRefs>
    <ds:schemaRef ds:uri="1d465b8c-9845-47cb-a4f5-a3f25ba0c368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sharepoint/v4"/>
    <ds:schemaRef ds:uri="http://schemas.microsoft.com/office/infopath/2007/PartnerControls"/>
    <ds:schemaRef ds:uri="http://schemas.openxmlformats.org/package/2006/metadata/core-properties"/>
    <ds:schemaRef ds:uri="9fba067d-51b6-4c10-82b5-fc3c6201f9d8"/>
  </ds:schemaRefs>
</ds:datastoreItem>
</file>

<file path=customXml/itemProps3.xml><?xml version="1.0" encoding="utf-8"?>
<ds:datastoreItem xmlns:ds="http://schemas.openxmlformats.org/officeDocument/2006/customXml" ds:itemID="{98A8645A-7EBA-44FD-AC5C-1ACFFF75A5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Zemanova</dc:creator>
  <cp:keywords/>
  <dc:description/>
  <cp:lastModifiedBy>Michaela Zemanova</cp:lastModifiedBy>
  <cp:revision>12</cp:revision>
  <dcterms:created xsi:type="dcterms:W3CDTF">2022-02-14T14:09:00Z</dcterms:created>
  <dcterms:modified xsi:type="dcterms:W3CDTF">2022-02-21T11:18:00Z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0x010100970D9F013F990D43BFE8B1D801A539FC</vt:lpwstr>
  </property>
  <property fmtid="{D5CDD505-2E9C-101B-9397-08002B2CF9AE}" pid="3" name="AuthorIds_UIVersion_512">
    <vt:lpwstr>42</vt:lpwstr>
  </property>
</Properties>
</file>